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0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3658"/>
        <w:gridCol w:w="3658"/>
        <w:gridCol w:w="3658"/>
      </w:tblGrid>
      <w:tr>
        <w:trPr>
          <w:trHeight w:hRule="exact" w:val="58"/>
        </w:trPr>
        <w:tc>
          <w:tcPr>
            <w:tcW w:type="dxa" w:w="5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774"/>
            <w:tcBorders>
              <w:top w:sz="24.0" w:val="single" w:color="#1F487C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699"/>
        </w:trPr>
        <w:tc>
          <w:tcPr>
            <w:tcW w:type="dxa" w:w="58"/>
            <w:tcBorders>
              <w:start w:sz="24.0" w:val="single" w:color="#1F487C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auto" w:before="574" w:after="0"/>
              <w:ind w:left="1872" w:right="1584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BỘ CÔNG THƯƠNG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TRƯỜNG ĐẠI HỌC CÔNG NGHIỆP THÀNH PHỐ HỒ CHÍ MINH </w:t>
            </w:r>
          </w:p>
          <w:p>
            <w:pPr>
              <w:autoSpaceDN w:val="0"/>
              <w:autoSpaceDE w:val="0"/>
              <w:widowControl/>
              <w:spacing w:line="240" w:lineRule="auto" w:before="258" w:after="0"/>
              <w:ind w:left="0" w:right="275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161030" cy="132207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1030" cy="1322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86" w:lineRule="auto" w:before="1336" w:after="0"/>
              <w:ind w:left="864" w:right="576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TIỂU LUẬN GIỮA KỲ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MÔN: MARKETING DỊCH VỤ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ĐỀ TÀI: PHÂN TÍCH CHIẾN LƯỢC MARKETING CỦA TRUNG NGUYÊN LEGEND </w:t>
            </w:r>
          </w:p>
          <w:p>
            <w:pPr>
              <w:autoSpaceDN w:val="0"/>
              <w:autoSpaceDE w:val="0"/>
              <w:widowControl/>
              <w:spacing w:line="534" w:lineRule="exact" w:before="2138" w:after="0"/>
              <w:ind w:left="3024" w:right="2736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GVHD: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Trần Phi Hoàng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LỚP HỌC PHẦN: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DHMK18A – 420300146701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NHÓM: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N10_CN_T4-6 </w:t>
            </w:r>
          </w:p>
          <w:p>
            <w:pPr>
              <w:autoSpaceDN w:val="0"/>
              <w:autoSpaceDE w:val="0"/>
              <w:widowControl/>
              <w:spacing w:line="230" w:lineRule="auto" w:before="4300" w:after="0"/>
              <w:ind w:left="0" w:right="298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4"/>
              </w:rPr>
              <w:t xml:space="preserve">Thành phố Hồ Chí Minh, tháng 03, năm 2025 </w:t>
            </w:r>
          </w:p>
        </w:tc>
        <w:tc>
          <w:tcPr>
            <w:tcW w:type="dxa" w:w="60"/>
            <w:tcBorders>
              <w:end w:sz="24.0" w:val="single" w:color="#1F487C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9"/>
        </w:trPr>
        <w:tc>
          <w:tcPr>
            <w:tcW w:type="dxa" w:w="5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774"/>
            <w:tcBorders>
              <w:bottom w:sz="24.0" w:val="single" w:color="#1F487C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9" w:h="16834"/>
          <w:pgMar w:top="240" w:right="456" w:bottom="238" w:left="4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2"/>
        <w:ind w:left="0" w:right="0"/>
      </w:pPr>
    </w:p>
    <w:p>
      <w:pPr>
        <w:autoSpaceDN w:val="0"/>
        <w:autoSpaceDE w:val="0"/>
        <w:widowControl/>
        <w:spacing w:line="230" w:lineRule="auto" w:before="0" w:after="794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DANH SÁCH THÀNH VIÊN NHÓM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904"/>
        <w:gridCol w:w="1904"/>
        <w:gridCol w:w="1904"/>
        <w:gridCol w:w="1904"/>
        <w:gridCol w:w="1904"/>
      </w:tblGrid>
      <w:tr>
        <w:trPr>
          <w:trHeight w:hRule="exact" w:val="1080"/>
        </w:trPr>
        <w:tc>
          <w:tcPr>
            <w:tcW w:type="dxa" w:w="810"/>
            <w:tcBorders>
              <w:start w:sz="4.800000000000068" w:val="single" w:color="#000000"/>
              <w:top w:sz="4.800000000000068" w:val="single" w:color="#000000"/>
              <w:end w:sz="4.800000000000068" w:val="single" w:color="#000000"/>
              <w:bottom w:sz="4.79999999999995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STT </w:t>
            </w:r>
          </w:p>
        </w:tc>
        <w:tc>
          <w:tcPr>
            <w:tcW w:type="dxa" w:w="2782"/>
            <w:tcBorders>
              <w:start w:sz="4.800000000000068" w:val="single" w:color="#000000"/>
              <w:top w:sz="4.800000000000068" w:val="single" w:color="#000000"/>
              <w:end w:sz="4.7999999999999545" w:val="single" w:color="#000000"/>
              <w:bottom w:sz="4.79999999999995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Họ và tên </w:t>
            </w:r>
          </w:p>
        </w:tc>
        <w:tc>
          <w:tcPr>
            <w:tcW w:type="dxa" w:w="1560"/>
            <w:tcBorders>
              <w:start w:sz="4.7999999999999545" w:val="single" w:color="#000000"/>
              <w:top w:sz="4.800000000000068" w:val="single" w:color="#000000"/>
              <w:end w:sz="4.800000000000182" w:val="single" w:color="#000000"/>
              <w:bottom w:sz="4.79999999999995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MSSV </w:t>
            </w:r>
          </w:p>
        </w:tc>
        <w:tc>
          <w:tcPr>
            <w:tcW w:type="dxa" w:w="1574"/>
            <w:tcBorders>
              <w:start w:sz="4.800000000000182" w:val="single" w:color="#000000"/>
              <w:top w:sz="4.800000000000068" w:val="single" w:color="#000000"/>
              <w:end w:sz="4.799999999999727" w:val="single" w:color="#000000"/>
              <w:bottom w:sz="4.79999999999995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Tỉ lệ % tham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gia </w:t>
            </w:r>
          </w:p>
        </w:tc>
        <w:tc>
          <w:tcPr>
            <w:tcW w:type="dxa" w:w="2762"/>
            <w:tcBorders>
              <w:start w:sz="4.799999999999727" w:val="single" w:color="#000000"/>
              <w:top w:sz="4.800000000000068" w:val="single" w:color="#000000"/>
              <w:end w:sz="4.799999999999272" w:val="single" w:color="#000000"/>
              <w:bottom w:sz="4.79999999999995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Chữ ký </w:t>
            </w:r>
          </w:p>
        </w:tc>
      </w:tr>
      <w:tr>
        <w:trPr>
          <w:trHeight w:hRule="exact" w:val="1032"/>
        </w:trPr>
        <w:tc>
          <w:tcPr>
            <w:tcW w:type="dxa" w:w="810"/>
            <w:tcBorders>
              <w:start w:sz="4.800000000000068" w:val="single" w:color="#000000"/>
              <w:top w:sz="4.7999999999999545" w:val="single" w:color="#000000"/>
              <w:end w:sz="4.800000000000068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2782"/>
            <w:tcBorders>
              <w:start w:sz="4.800000000000068" w:val="single" w:color="#000000"/>
              <w:top w:sz="4.7999999999999545" w:val="single" w:color="#000000"/>
              <w:end w:sz="4.7999999999999545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Nguyễn Thị Kim Anh </w:t>
            </w:r>
          </w:p>
        </w:tc>
        <w:tc>
          <w:tcPr>
            <w:tcW w:type="dxa" w:w="1560"/>
            <w:tcBorders>
              <w:start w:sz="4.7999999999999545" w:val="single" w:color="#000000"/>
              <w:top w:sz="4.7999999999999545" w:val="single" w:color="#000000"/>
              <w:end w:sz="4.800000000000182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22638171 </w:t>
            </w:r>
          </w:p>
        </w:tc>
        <w:tc>
          <w:tcPr>
            <w:tcW w:type="dxa" w:w="1574"/>
            <w:tcBorders>
              <w:start w:sz="4.800000000000182" w:val="single" w:color="#000000"/>
              <w:top w:sz="4.7999999999999545" w:val="single" w:color="#000000"/>
              <w:end w:sz="4.799999999999727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100% </w:t>
            </w:r>
          </w:p>
        </w:tc>
        <w:tc>
          <w:tcPr>
            <w:tcW w:type="dxa" w:w="2762"/>
            <w:tcBorders>
              <w:start w:sz="4.799999999999727" w:val="single" w:color="#000000"/>
              <w:top w:sz="4.7999999999999545" w:val="single" w:color="#000000"/>
              <w:end w:sz="4.799999999999272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36700" cy="4064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406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008"/>
        </w:trPr>
        <w:tc>
          <w:tcPr>
            <w:tcW w:type="dxa" w:w="810"/>
            <w:tcBorders>
              <w:start w:sz="4.800000000000068" w:val="single" w:color="#000000"/>
              <w:top w:sz="4.800000000000182" w:val="single" w:color="#000000"/>
              <w:end w:sz="4.800000000000068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2782"/>
            <w:tcBorders>
              <w:start w:sz="4.800000000000068" w:val="single" w:color="#000000"/>
              <w:top w:sz="4.800000000000182" w:val="single" w:color="#000000"/>
              <w:end w:sz="4.7999999999999545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Nguyễn Thị Xuân Anh </w:t>
            </w:r>
          </w:p>
        </w:tc>
        <w:tc>
          <w:tcPr>
            <w:tcW w:type="dxa" w:w="1560"/>
            <w:tcBorders>
              <w:start w:sz="4.7999999999999545" w:val="single" w:color="#000000"/>
              <w:top w:sz="4.800000000000182" w:val="single" w:color="#000000"/>
              <w:end w:sz="4.800000000000182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2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22642201 </w:t>
            </w:r>
          </w:p>
        </w:tc>
        <w:tc>
          <w:tcPr>
            <w:tcW w:type="dxa" w:w="1574"/>
            <w:tcBorders>
              <w:start w:sz="4.800000000000182" w:val="single" w:color="#000000"/>
              <w:top w:sz="4.800000000000182" w:val="single" w:color="#000000"/>
              <w:end w:sz="4.799999999999727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100% </w:t>
            </w:r>
          </w:p>
        </w:tc>
        <w:tc>
          <w:tcPr>
            <w:tcW w:type="dxa" w:w="2762"/>
            <w:tcBorders>
              <w:start w:sz="4.799999999999727" w:val="single" w:color="#000000"/>
              <w:top w:sz="4.800000000000182" w:val="single" w:color="#000000"/>
              <w:end w:sz="4.799999999999272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70000" cy="3937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393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212"/>
        </w:trPr>
        <w:tc>
          <w:tcPr>
            <w:tcW w:type="dxa" w:w="810"/>
            <w:tcBorders>
              <w:start w:sz="4.800000000000068" w:val="single" w:color="#000000"/>
              <w:top w:sz="4.799999999999727" w:val="single" w:color="#000000"/>
              <w:end w:sz="4.800000000000068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2782"/>
            <w:tcBorders>
              <w:start w:sz="4.800000000000068" w:val="single" w:color="#000000"/>
              <w:top w:sz="4.799999999999727" w:val="single" w:color="#000000"/>
              <w:end w:sz="4.7999999999999545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Huỳnh Kim Cương </w:t>
            </w:r>
          </w:p>
        </w:tc>
        <w:tc>
          <w:tcPr>
            <w:tcW w:type="dxa" w:w="1560"/>
            <w:tcBorders>
              <w:start w:sz="4.7999999999999545" w:val="single" w:color="#000000"/>
              <w:top w:sz="4.799999999999727" w:val="single" w:color="#000000"/>
              <w:end w:sz="4.800000000000182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2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22633811 </w:t>
            </w:r>
          </w:p>
        </w:tc>
        <w:tc>
          <w:tcPr>
            <w:tcW w:type="dxa" w:w="1574"/>
            <w:tcBorders>
              <w:start w:sz="4.800000000000182" w:val="single" w:color="#000000"/>
              <w:top w:sz="4.799999999999727" w:val="single" w:color="#000000"/>
              <w:end w:sz="4.799999999999727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100% </w:t>
            </w:r>
          </w:p>
        </w:tc>
        <w:tc>
          <w:tcPr>
            <w:tcW w:type="dxa" w:w="2762"/>
            <w:tcBorders>
              <w:start w:sz="4.799999999999727" w:val="single" w:color="#000000"/>
              <w:top w:sz="4.799999999999727" w:val="single" w:color="#000000"/>
              <w:end w:sz="4.799999999999272" w:val="single" w:color="#000000"/>
              <w:bottom w:sz="4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85900" cy="5207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520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168"/>
        </w:trPr>
        <w:tc>
          <w:tcPr>
            <w:tcW w:type="dxa" w:w="810"/>
            <w:tcBorders>
              <w:start w:sz="4.800000000000068" w:val="single" w:color="#000000"/>
              <w:top w:sz="4.800000000000182" w:val="single" w:color="#000000"/>
              <w:end w:sz="4.800000000000068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2782"/>
            <w:tcBorders>
              <w:start w:sz="4.800000000000068" w:val="single" w:color="#000000"/>
              <w:top w:sz="4.800000000000182" w:val="single" w:color="#000000"/>
              <w:end w:sz="4.7999999999999545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Trần Hữu Hiệp (NT) </w:t>
            </w:r>
          </w:p>
        </w:tc>
        <w:tc>
          <w:tcPr>
            <w:tcW w:type="dxa" w:w="1560"/>
            <w:tcBorders>
              <w:start w:sz="4.7999999999999545" w:val="single" w:color="#000000"/>
              <w:top w:sz="4.800000000000182" w:val="single" w:color="#000000"/>
              <w:end w:sz="4.800000000000182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2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22651021 </w:t>
            </w:r>
          </w:p>
        </w:tc>
        <w:tc>
          <w:tcPr>
            <w:tcW w:type="dxa" w:w="1574"/>
            <w:tcBorders>
              <w:start w:sz="4.800000000000182" w:val="single" w:color="#000000"/>
              <w:top w:sz="4.800000000000182" w:val="single" w:color="#000000"/>
              <w:end w:sz="4.799999999999727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100% </w:t>
            </w:r>
          </w:p>
        </w:tc>
        <w:tc>
          <w:tcPr>
            <w:tcW w:type="dxa" w:w="2762"/>
            <w:tcBorders>
              <w:start w:sz="4.799999999999727" w:val="single" w:color="#000000"/>
              <w:top w:sz="4.800000000000182" w:val="single" w:color="#000000"/>
              <w:end w:sz="4.799999999999272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93800" cy="4953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800" cy="495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090"/>
        </w:trPr>
        <w:tc>
          <w:tcPr>
            <w:tcW w:type="dxa" w:w="810"/>
            <w:tcBorders>
              <w:start w:sz="4.800000000000068" w:val="single" w:color="#000000"/>
              <w:top w:sz="4.799999999999727" w:val="single" w:color="#000000"/>
              <w:end w:sz="4.800000000000068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5 </w:t>
            </w:r>
          </w:p>
        </w:tc>
        <w:tc>
          <w:tcPr>
            <w:tcW w:type="dxa" w:w="2782"/>
            <w:tcBorders>
              <w:start w:sz="4.800000000000068" w:val="single" w:color="#000000"/>
              <w:top w:sz="4.799999999999727" w:val="single" w:color="#000000"/>
              <w:end w:sz="4.7999999999999545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Nguyễn Thanh Chí Thanh </w:t>
            </w:r>
          </w:p>
        </w:tc>
        <w:tc>
          <w:tcPr>
            <w:tcW w:type="dxa" w:w="1560"/>
            <w:tcBorders>
              <w:start w:sz="4.7999999999999545" w:val="single" w:color="#000000"/>
              <w:top w:sz="4.799999999999727" w:val="single" w:color="#000000"/>
              <w:end w:sz="4.800000000000182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22643861 </w:t>
            </w:r>
          </w:p>
        </w:tc>
        <w:tc>
          <w:tcPr>
            <w:tcW w:type="dxa" w:w="1574"/>
            <w:tcBorders>
              <w:start w:sz="4.800000000000182" w:val="single" w:color="#000000"/>
              <w:top w:sz="4.799999999999727" w:val="single" w:color="#000000"/>
              <w:end w:sz="4.799999999999727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100% </w:t>
            </w:r>
          </w:p>
        </w:tc>
        <w:tc>
          <w:tcPr>
            <w:tcW w:type="dxa" w:w="2762"/>
            <w:tcBorders>
              <w:start w:sz="4.799999999999727" w:val="single" w:color="#000000"/>
              <w:top w:sz="4.799999999999727" w:val="single" w:color="#000000"/>
              <w:end w:sz="4.799999999999272" w:val="single" w:color="#000000"/>
              <w:bottom w:sz="4.79999999999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22400" cy="4445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444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exact" w:before="679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 </w:t>
      </w:r>
    </w:p>
    <w:p>
      <w:pPr>
        <w:sectPr>
          <w:pgSz w:w="11909" w:h="16834"/>
          <w:pgMar w:top="570" w:right="1042" w:bottom="484" w:left="134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0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LỜI CẢM ƠN </w:t>
      </w:r>
    </w:p>
    <w:p>
      <w:pPr>
        <w:autoSpaceDN w:val="0"/>
        <w:autoSpaceDE w:val="0"/>
        <w:widowControl/>
        <w:spacing w:line="414" w:lineRule="exact" w:before="122" w:after="0"/>
        <w:ind w:left="0" w:right="24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Trước tiên, em xin gửi lời tri ân sâu sắc đến Trường Đại học Công nghiệp và khoa Quản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trị Kinh doanh đã tạo điều kiện cho nhóm em được tham gia học tập và nghiên cứu trong môn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“Marketing Dịch Vụ”. Đây là một môn học vô cùng hấp dẫn, mang lại cho chúng em những kiến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thức thiết thực và giá trị, giúp ích rất nhiều trong quá trình học tập cũng như áp dụng vào thực tiễn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sau này. </w:t>
      </w:r>
    </w:p>
    <w:p>
      <w:pPr>
        <w:autoSpaceDN w:val="0"/>
        <w:autoSpaceDE w:val="0"/>
        <w:widowControl/>
        <w:spacing w:line="414" w:lineRule="exact" w:before="11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Đặc biệt, nhóm em xin gửi lời tri ân chân thành đến Thầy Trần Phi Hoàng  – giảng viên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phụ trách môn Marketing Dịch Vụ. Nhờ sự tận tình, nhiệt huyết và những kiến thức quý giá mà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Thầy đã dạy trong suốt khóa học, em đã có cơ hôi vận dụng những kỹ năng thiết yếu vào bài tiểu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luận này. </w:t>
      </w:r>
    </w:p>
    <w:p>
      <w:pPr>
        <w:autoSpaceDN w:val="0"/>
        <w:autoSpaceDE w:val="0"/>
        <w:widowControl/>
        <w:spacing w:line="414" w:lineRule="exact" w:before="11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Thầy không chỉ mang đến những bài giảng sinh động, dễ hiểu mà còn luôn sẵn lòng lắng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nghe, giải đáp mọi thắc mắc và đưa ra những góp ý chân thành để giúp bài làm của chúng em ngày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càng hoàn thiện hơn. Chính sự tận tình hướng dẫn của Thầy đã trở thành nguồn động viên to lớn,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thôi thúc chúng em không ngừng nỗ lực để đạt kết quả tốt nhất. </w:t>
      </w:r>
    </w:p>
    <w:p>
      <w:pPr>
        <w:autoSpaceDN w:val="0"/>
        <w:autoSpaceDE w:val="0"/>
        <w:widowControl/>
        <w:spacing w:line="416" w:lineRule="exact" w:before="116" w:after="0"/>
        <w:ind w:left="0" w:right="24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Một lần nữa, em xin gửi lời cảm ơn sâu sắc đến Thầy vì những đóng góp và sự giúp đỡ quý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giá trong suốt hành trình học tập này. Nếu bài luận vẫn còn thiếu sót, em mong nhận được những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ý kiến đóng góp từ Thầy để có thể cải thiện hơn trong tương lai. </w:t>
      </w:r>
    </w:p>
    <w:p>
      <w:pPr>
        <w:autoSpaceDN w:val="0"/>
        <w:tabs>
          <w:tab w:pos="720" w:val="left"/>
        </w:tabs>
        <w:autoSpaceDE w:val="0"/>
        <w:widowControl/>
        <w:spacing w:line="414" w:lineRule="exact" w:before="80" w:after="0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Kính chúc Thầy dồi dào sức khỏe, luôn tràn đầy nhiệt huyết và gặt hái nhiều thành công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trong sự nghiệp giảng dạy! </w:t>
      </w:r>
    </w:p>
    <w:p>
      <w:pPr>
        <w:autoSpaceDN w:val="0"/>
        <w:autoSpaceDE w:val="0"/>
        <w:widowControl/>
        <w:spacing w:line="266" w:lineRule="exact" w:before="617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 </w:t>
      </w:r>
    </w:p>
    <w:p>
      <w:pPr>
        <w:sectPr>
          <w:pgSz w:w="11909" w:h="16834"/>
          <w:pgMar w:top="572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2"/>
        <w:ind w:left="0" w:right="0"/>
      </w:pPr>
    </w:p>
    <w:p>
      <w:pPr>
        <w:autoSpaceDN w:val="0"/>
        <w:tabs>
          <w:tab w:pos="222" w:val="left"/>
          <w:tab w:pos="440" w:val="left"/>
          <w:tab w:pos="4110" w:val="left"/>
        </w:tabs>
        <w:autoSpaceDE w:val="0"/>
        <w:widowControl/>
        <w:spacing w:line="466" w:lineRule="exact" w:before="0" w:after="0"/>
        <w:ind w:left="0" w:right="0" w:firstLine="0"/>
        <w:jc w:val="left"/>
      </w:pPr>
      <w:r>
        <w:tab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MỤC LỤC </w:t>
      </w:r>
      <w:r>
        <w:br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LỜI MỞ ĐẦU ................................................................................................................................ 6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CHƯƠNG 1. GIỚI THIỆU TỔNG QUAN VỀ TRUNG NGUYÊN LEGEND ....................... 7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 1. Giới thiệu về doanh nghiệp ............................................................................................... 7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1.1.1. Lịch sử hình thành và phát triển..................................................................................... 7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1.1.2 Tầm nhìn ......................................................................................................................... 9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1.1.3 Sứ mệnh .......................................................................................................................... 9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1.2. Hoạt động kinh doanh ...................................................................................................... 10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1.2.1. Hoạt động trong nước .................................................................................................. 10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1.2.2. Hoạt động ngoài nước .................................................................................................. 11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1.3. Phân tích thị trường ......................................................................................................... 13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1.3.1 Quy mô thị trường cafe VietNam ................................................................................. 13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1.3.2 Thị trường cà phê hoà tan tại Việt Nam ........................................................................ 13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1.3.3 Thị phần các thương hiệu chuỗi cửa hàng cafe tại Việt Nam ....................................... 14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1.3.4 Xu hướng cafe hiện nay tại Việt Nam .......................................................................... 15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1.4. Đối thủ cạnh tranh trực tiếp ............................................................................................ 16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1.4.1. Đối với ngành sản xuất cà phê ..................................................................................... 16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1.4.2 Đối với chuỗi cửa hàng cà phê ...................................................................................... 17</w:t>
      </w:r>
    </w:p>
    <w:p>
      <w:pPr>
        <w:autoSpaceDN w:val="0"/>
        <w:tabs>
          <w:tab w:pos="440" w:val="left"/>
        </w:tabs>
        <w:autoSpaceDE w:val="0"/>
        <w:widowControl/>
        <w:spacing w:line="480" w:lineRule="exact" w:before="58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CHƯƠNG 2. THỰC TRẠNG VỀ CHIẾN LƯỢC MARKETING CỦA TRUNG NGUYÊN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LEGEND ...................................................................................................................................... 20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2.1 Chiến lược sản phẩm (product) ........................................................................................ 20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2.2 Chiến lược giá (price) ...................................................................................................... 22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2.3 Chiến lược truyền thông (promotion) .............................................................................. 23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2.4 Chiến lược phân phối (place) ........................................................................................... 29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2.5 Chiến lược về con người (people) .................................................................................... 31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2.6 Chiến lược về quy trình (process) .................................................................................... 33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2.7 Chiến lược về cơ sở hạ tầng (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Physical Evidence)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............................................................ 37</w:t>
      </w:r>
    </w:p>
    <w:p>
      <w:pPr>
        <w:autoSpaceDN w:val="0"/>
        <w:autoSpaceDE w:val="0"/>
        <w:widowControl/>
        <w:spacing w:line="474" w:lineRule="exact" w:before="62" w:after="0"/>
        <w:ind w:left="0" w:right="80" w:firstLine="0"/>
        <w:jc w:val="righ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CHƯƠNG 3. ĐÁNH GIÁ CHIẾN LƯỢC MARKETING ...................................................... 42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3.1 Điểm mạnh trong chiến lược marketing của Trung Nguyên Legend .............................. 42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3.2 Điểm yếu trong chiến lược marketing của Trung Nguyên Legend ................................. 43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 </w:t>
      </w:r>
    </w:p>
    <w:p>
      <w:pPr>
        <w:sectPr>
          <w:pgSz w:w="11909" w:h="16834"/>
          <w:pgMar w:top="570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2"/>
        <w:ind w:left="0" w:right="0"/>
      </w:pPr>
    </w:p>
    <w:p>
      <w:pPr>
        <w:autoSpaceDN w:val="0"/>
        <w:autoSpaceDE w:val="0"/>
        <w:widowControl/>
        <w:spacing w:line="352" w:lineRule="exact" w:before="0" w:after="0"/>
        <w:ind w:left="440" w:right="0" w:hanging="44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CHƯƠNG 4. ĐỀ XUẤT GIẢI PHÁP HOÀN THIỆN CHIẾN LƯỢC MARKETING ....... 45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4.1. Giải pháp hoàn thiện dựa trên điểm mạnh ...................................................................... 45</w:t>
      </w:r>
    </w:p>
    <w:p>
      <w:pPr>
        <w:autoSpaceDN w:val="0"/>
        <w:autoSpaceDE w:val="0"/>
        <w:widowControl/>
        <w:spacing w:line="266" w:lineRule="exact" w:before="248" w:after="0"/>
        <w:ind w:left="44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4.2 Giải pháp cải thiện dựa trên điểm yếu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............................................................................. 48</w:t>
      </w:r>
    </w:p>
    <w:p>
      <w:pPr>
        <w:autoSpaceDN w:val="0"/>
        <w:autoSpaceDE w:val="0"/>
        <w:widowControl/>
        <w:spacing w:line="307" w:lineRule="auto" w:before="268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KẾT LUẬN .................................................................................................................................. 52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MỤC LỤC THAM KHẢO ......................................................................................................... 53</w:t>
      </w:r>
    </w:p>
    <w:p>
      <w:pPr>
        <w:autoSpaceDN w:val="0"/>
        <w:autoSpaceDE w:val="0"/>
        <w:widowControl/>
        <w:spacing w:line="266" w:lineRule="exact" w:before="1226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5 </w:t>
      </w:r>
    </w:p>
    <w:p>
      <w:pPr>
        <w:sectPr>
          <w:pgSz w:w="11909" w:h="16834"/>
          <w:pgMar w:top="572" w:right="111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0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LỜI MỞ ĐẦU </w:t>
      </w:r>
    </w:p>
    <w:p>
      <w:pPr>
        <w:autoSpaceDN w:val="0"/>
        <w:autoSpaceDE w:val="0"/>
        <w:widowControl/>
        <w:spacing w:line="414" w:lineRule="exact" w:before="12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Việt Nam từ lâu đã được biết đến là một trong những quốc gia sản xuất và xuất khẩu cà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phê lớn nhất thế giới, với nền văn hóa cà phê đặc sắc và phong phú. Không chỉ dừng lại ở thị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trường nội địa, nhiều doanh nghiệp Việt đã mở rộng hoạt động ra quốc tế, khẳng định vị thế của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cà phê Việt trên bản đồ thế giới. Cụ thể, thị trường cà phê Việt Nam đang trên đà phát triển mạnh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mẽ, với quy mô dự kiến đạt 511,03 triệu USD vào năm 2024 và có thể tăng lên 763,46 triệu USD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vào năm 2029, tương ứng với tốc độ tăng trưởng trung bình hàng năm (CAGR) 8,13%. Điều này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cho thấy ngành cà phê không chỉ là một lĩnh vực truyền thống mà còn là một thị trường đầy tiềm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năng, thu hút sự quan tâm của nhiều doanh nghiệp trong và ngoài nước. </w:t>
      </w:r>
    </w:p>
    <w:p>
      <w:pPr>
        <w:autoSpaceDN w:val="0"/>
        <w:autoSpaceDE w:val="0"/>
        <w:widowControl/>
        <w:spacing w:line="414" w:lineRule="exact" w:before="8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Trong bối cảnh thị trường cà phê ngày càng cạnh tranh khốc liệt, Trung Nguyên Legend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đã được thành lập vào năm 1996 và khẳng định vị thế của mình không chỉ tại thị trường Việt Nam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mà còn trên quốc tế nhờ chiến lược marketing bài bản, sáng tạo và khác biệt thu hút được nhiều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khách hàng. Với định hướng trở thành thương hiệu cà phê hàng đầu thế giới, Trung Nguyên Legend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không chỉ tập trung vào chất lượng sản phẩm mà còn xây dựng một hệ sinh thái cà phê gắn liền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với triết lý thành công và tinh thần sáng tạo. </w:t>
      </w:r>
    </w:p>
    <w:p>
      <w:pPr>
        <w:autoSpaceDN w:val="0"/>
        <w:autoSpaceDE w:val="0"/>
        <w:widowControl/>
        <w:spacing w:line="414" w:lineRule="exact" w:before="7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Bài luận này sẽ phân tích cụ thể chiến lược marketing sáng tạo của Trung Nguyên Legend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để có thể nhìn một cách chân thực hơn về cách dẫn đến sự thành công của thương hiệu. Chiến lược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marketing của Trung Nguyên Legend không chỉ xoay quanh mô hình 4P (Sản phẩm – Product,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Giá – Price, Phân phối – Place, Xúc tiến – Promotion) truyền thống mà còn mở rộng theo mô hình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7P, bao gồm thêm Con người (People), Quy trình (Process) và Cơ sở vật chất (Physical Evidence),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giúp thương hiệu tạo ra lợi thế cạnh tranh bền vững. Không dừng lại ở việc phân tích Trung Nguyên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Legend áp dụng chiến lược marketing như thế nào để nâng cao giá trị thương hiệu, gia tăng sự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thành của khách hàng và mở rộng thị trường trong và ngoài nước mà còn đánh giá những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điểm mạnh, điểm yếu trong chiến lược marketing của Trung Nguyên Legend và đề xuất một số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giải pháp giúp thương hiệu phát triển bền vững trong tương lai. </w:t>
      </w:r>
    </w:p>
    <w:p>
      <w:pPr>
        <w:autoSpaceDN w:val="0"/>
        <w:autoSpaceDE w:val="0"/>
        <w:widowControl/>
        <w:spacing w:line="414" w:lineRule="exact" w:before="8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 vọng bài luận sẽ mang đến những góc nhìn sâu sắc về chiến lược marketing trong ngành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cà phê, đồng thời cung cấp những bài học thực tiễn hữu ích, hành trang vững chắc cho những sinh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viên, nhà nghiên cứu và những người đang theo đuổi lĩnh vực marketing, giúp họ có cái nhìn thực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tế hơn về cách một thương hiệu Việt có thể vươn tầm quốc tế nhờ chiến lược marketing sáng tạo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và hiệu quả. </w:t>
      </w:r>
    </w:p>
    <w:p>
      <w:pPr>
        <w:autoSpaceDN w:val="0"/>
        <w:autoSpaceDE w:val="0"/>
        <w:widowControl/>
        <w:spacing w:line="266" w:lineRule="exact" w:before="182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6 </w:t>
      </w:r>
    </w:p>
    <w:p>
      <w:pPr>
        <w:sectPr>
          <w:pgSz w:w="11909" w:h="16834"/>
          <w:pgMar w:top="572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8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CHƯƠNG 1. GIỚI THIỆU TỔNG QUAN VỀ TRUNG NGUYÊN LEGEND </w:t>
      </w:r>
    </w:p>
    <w:p>
      <w:pPr>
        <w:autoSpaceDN w:val="0"/>
        <w:autoSpaceDE w:val="0"/>
        <w:widowControl/>
        <w:spacing w:line="230" w:lineRule="auto" w:before="266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 1. Giới thiệu về doanh nghiệp </w:t>
      </w:r>
    </w:p>
    <w:p>
      <w:pPr>
        <w:autoSpaceDN w:val="0"/>
        <w:autoSpaceDE w:val="0"/>
        <w:widowControl/>
        <w:spacing w:line="414" w:lineRule="exact" w:before="122" w:after="0"/>
        <w:ind w:left="28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Legend là một trong những tập đoàn hàng đầu tại Việt Nam trong lĩnh vực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sản xuất, kinh doanh và xuất khẩu cà phê. Được thành lập vào năm 1996 bởi ông Đặng Lê Nguyên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Vũ, Trung Nguyên đã phát triển mạnh mẽ từ một doanh nghiệp nhỏ thành một thương hiệu có tầm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ảnh hưởng trong và ngoài nước. </w:t>
      </w:r>
    </w:p>
    <w:p>
      <w:pPr>
        <w:autoSpaceDN w:val="0"/>
        <w:autoSpaceDE w:val="0"/>
        <w:widowControl/>
        <w:spacing w:line="230" w:lineRule="auto" w:before="268" w:after="0"/>
        <w:ind w:left="604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1.1.1. Lịch sử hình thành và phát triển</w:t>
      </w:r>
    </w:p>
    <w:p>
      <w:pPr>
        <w:autoSpaceDN w:val="0"/>
        <w:autoSpaceDE w:val="0"/>
        <w:widowControl/>
        <w:spacing w:line="240" w:lineRule="auto" w:before="2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68620" cy="3200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26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Hình 1: Quá trình phát triển của thương hiệu từ 1996 đến nay </w:t>
      </w:r>
    </w:p>
    <w:p>
      <w:pPr>
        <w:autoSpaceDN w:val="0"/>
        <w:tabs>
          <w:tab w:pos="748" w:val="left"/>
        </w:tabs>
        <w:autoSpaceDE w:val="0"/>
        <w:widowControl/>
        <w:spacing w:line="414" w:lineRule="exact" w:before="120" w:after="0"/>
        <w:ind w:left="28" w:right="0" w:firstLine="0"/>
        <w:jc w:val="left"/>
      </w:pP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1996: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Ngày 16/06/1996, Chủ tịch ĐẶNG LÊ NGUYÊN VŨ thành lập Trung Nguyên tại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Buôn Ma Thuột. </w:t>
      </w:r>
    </w:p>
    <w:p>
      <w:pPr>
        <w:autoSpaceDN w:val="0"/>
        <w:tabs>
          <w:tab w:pos="748" w:val="left"/>
        </w:tabs>
        <w:autoSpaceDE w:val="0"/>
        <w:widowControl/>
        <w:spacing w:line="414" w:lineRule="exact" w:before="120" w:after="0"/>
        <w:ind w:left="28" w:right="0" w:firstLine="0"/>
        <w:jc w:val="left"/>
      </w:pP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1998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Thành lập quán cà phê đầu tiên tại Thành phố Hồ Chí Minh, khởi đầu hệ thống quán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tại các tỉnh thành. </w:t>
      </w:r>
    </w:p>
    <w:p>
      <w:pPr>
        <w:autoSpaceDN w:val="0"/>
        <w:tabs>
          <w:tab w:pos="748" w:val="left"/>
        </w:tabs>
        <w:autoSpaceDE w:val="0"/>
        <w:widowControl/>
        <w:spacing w:line="414" w:lineRule="exact" w:before="120" w:after="0"/>
        <w:ind w:left="28" w:right="0" w:firstLine="0"/>
        <w:jc w:val="left"/>
      </w:pP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2001: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Nhượng quyền thành công tại Nhật Bản, Singapore. Công bố khẩu hiệu: “Khơi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nguồn Sáng tạo”. </w:t>
      </w:r>
    </w:p>
    <w:p>
      <w:pPr>
        <w:autoSpaceDN w:val="0"/>
        <w:tabs>
          <w:tab w:pos="748" w:val="left"/>
        </w:tabs>
        <w:autoSpaceDE w:val="0"/>
        <w:widowControl/>
        <w:spacing w:line="414" w:lineRule="exact" w:before="120" w:after="0"/>
        <w:ind w:left="28" w:right="0" w:firstLine="0"/>
        <w:jc w:val="left"/>
      </w:pP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2003: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Sản phẩm cà phê hòa tan G7 ra đời bằng sự kiện “Ngày hội cà phê hòa tan G7” tại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dinh Thống Nhất. Kết quả có 89% người chọn G7 là sản phẩm ưa thích nhất. </w:t>
      </w:r>
    </w:p>
    <w:p>
      <w:pPr>
        <w:autoSpaceDN w:val="0"/>
        <w:autoSpaceDE w:val="0"/>
        <w:widowControl/>
        <w:spacing w:line="266" w:lineRule="exact" w:before="78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7 </w:t>
      </w:r>
    </w:p>
    <w:p>
      <w:pPr>
        <w:sectPr>
          <w:pgSz w:w="11909" w:h="16834"/>
          <w:pgMar w:top="1038" w:right="1050" w:bottom="484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tabs>
          <w:tab w:pos="748" w:val="left"/>
        </w:tabs>
        <w:autoSpaceDE w:val="0"/>
        <w:widowControl/>
        <w:spacing w:line="346" w:lineRule="exact" w:before="0" w:after="0"/>
        <w:ind w:left="28" w:right="0" w:firstLine="0"/>
        <w:jc w:val="left"/>
      </w:pP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2010: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Sản phẩm cà phê Trung Nguyên xuất khẩu đến hơn 60 quốc gia và vùng lãnh thổ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trên toàn cầu. </w:t>
      </w:r>
    </w:p>
    <w:p>
      <w:pPr>
        <w:autoSpaceDN w:val="0"/>
        <w:autoSpaceDE w:val="0"/>
        <w:widowControl/>
        <w:spacing w:line="414" w:lineRule="exact" w:before="118" w:after="0"/>
        <w:ind w:left="28" w:right="24" w:firstLine="72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2012: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Thương hiệu cà phê được người tiêu dùng Việt Nam yêu thích nhất. Phát động Hành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trình Lập Chí Vĩ Đại – Khởi Nghiệp Kiến Quốc với Ngày hội Sáng tạo Vì khát vọng Việt thu hút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hơn 50.000 người tham gia. </w:t>
      </w:r>
    </w:p>
    <w:p>
      <w:pPr>
        <w:autoSpaceDN w:val="0"/>
        <w:tabs>
          <w:tab w:pos="748" w:val="left"/>
        </w:tabs>
        <w:autoSpaceDE w:val="0"/>
        <w:widowControl/>
        <w:spacing w:line="412" w:lineRule="exact" w:before="124" w:after="0"/>
        <w:ind w:left="28" w:right="0" w:firstLine="0"/>
        <w:jc w:val="left"/>
      </w:pP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2013: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G7 kỷ niệm 10 năm ra đời, đánh dấu mốc 3 năm dẫn đầu thị phần và được yêu thích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nhất. </w:t>
      </w:r>
    </w:p>
    <w:p>
      <w:pPr>
        <w:autoSpaceDN w:val="0"/>
        <w:autoSpaceDE w:val="0"/>
        <w:widowControl/>
        <w:spacing w:line="414" w:lineRule="exact" w:before="122" w:after="0"/>
        <w:ind w:left="28" w:right="28" w:firstLine="72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2016: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Kỷ niệm 20 năm thành lập, ra mắt không gian Trung Nguyên Legend Café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Energy Coffee That Changes Life. Trao tặng 2 triệu cuốn sách đổi đời trong Hành trình Lập Chí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Vĩ Đại – Khởi Nghiệp Kiến Quốc cho Thanh niên Việt. </w:t>
      </w:r>
    </w:p>
    <w:p>
      <w:pPr>
        <w:autoSpaceDN w:val="0"/>
        <w:autoSpaceDE w:val="0"/>
        <w:widowControl/>
        <w:spacing w:line="230" w:lineRule="auto" w:before="268" w:after="210"/>
        <w:ind w:left="70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2017: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4734"/>
        <w:gridCol w:w="4734"/>
      </w:tblGrid>
      <w:tr>
        <w:trPr>
          <w:trHeight w:hRule="exact" w:val="386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8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Trung Nguyên Legend chính thức khai trương văn phòng đại diện tại Thượng Hải (Trung </w:t>
            </w:r>
          </w:p>
        </w:tc>
      </w:tr>
    </w:tbl>
    <w:p>
      <w:pPr>
        <w:autoSpaceDN w:val="0"/>
        <w:autoSpaceDE w:val="0"/>
        <w:widowControl/>
        <w:spacing w:line="264" w:lineRule="exact" w:before="88" w:after="90"/>
        <w:ind w:left="74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Quốc).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4734"/>
        <w:gridCol w:w="4734"/>
      </w:tblGrid>
      <w:tr>
        <w:trPr>
          <w:trHeight w:hRule="exact" w:val="386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5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Ra mắt Mô hình E – Coffee </w:t>
            </w:r>
          </w:p>
        </w:tc>
      </w:tr>
    </w:tbl>
    <w:p>
      <w:pPr>
        <w:autoSpaceDN w:val="0"/>
        <w:autoSpaceDE w:val="0"/>
        <w:widowControl/>
        <w:spacing w:line="230" w:lineRule="auto" w:before="208" w:after="208"/>
        <w:ind w:left="70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2018: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4734"/>
        <w:gridCol w:w="4734"/>
      </w:tblGrid>
      <w:tr>
        <w:trPr>
          <w:trHeight w:hRule="exact" w:val="800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0" w:after="0"/>
              <w:ind w:left="144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Khánh thành Bảo tàng Thế giới Cà phê tại Buôn Ma Thuột. </w:t>
            </w:r>
          </w:p>
          <w:p>
            <w:pPr>
              <w:autoSpaceDN w:val="0"/>
              <w:autoSpaceDE w:val="0"/>
              <w:widowControl/>
              <w:spacing w:line="266" w:lineRule="exact" w:before="148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Ra mắt Thương hiệu Trung Nguyên Legend và Hệ sản phẩm Khác biệt – Đặc biệt – Duy </w:t>
            </w:r>
          </w:p>
        </w:tc>
      </w:tr>
    </w:tbl>
    <w:p>
      <w:pPr>
        <w:autoSpaceDN w:val="0"/>
        <w:autoSpaceDE w:val="0"/>
        <w:widowControl/>
        <w:spacing w:line="266" w:lineRule="exact" w:before="88" w:after="0"/>
        <w:ind w:left="74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nhất mới – Thế hệ cà phê mới Trung Nguyên Legend. </w:t>
      </w:r>
    </w:p>
    <w:p>
      <w:pPr>
        <w:autoSpaceDN w:val="0"/>
        <w:tabs>
          <w:tab w:pos="708" w:val="left"/>
        </w:tabs>
        <w:autoSpaceDE w:val="0"/>
        <w:widowControl/>
        <w:spacing w:line="414" w:lineRule="exact" w:before="120" w:after="0"/>
        <w:ind w:left="28" w:right="0" w:firstLine="0"/>
        <w:jc w:val="left"/>
      </w:pP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2019: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Khởi động Hành trình Từ Trái Tim, Hành trình Lập Chí Vĩ Đại – Khởi Nghiệp Kiến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Quốc. </w:t>
      </w:r>
    </w:p>
    <w:p>
      <w:pPr>
        <w:autoSpaceDN w:val="0"/>
        <w:tabs>
          <w:tab w:pos="708" w:val="left"/>
        </w:tabs>
        <w:autoSpaceDE w:val="0"/>
        <w:widowControl/>
        <w:spacing w:line="416" w:lineRule="exact" w:before="118" w:after="0"/>
        <w:ind w:left="28" w:right="0" w:firstLine="0"/>
        <w:jc w:val="left"/>
      </w:pP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2020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Ra mắt Show trình diễn nghệ thuật pha chế theo 3 Nền Văn Minh Cà phê: Ottoman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– Roman – Thiền kết hợp công nghệ 3D Mapping. </w:t>
      </w:r>
    </w:p>
    <w:p>
      <w:pPr>
        <w:autoSpaceDN w:val="0"/>
        <w:autoSpaceDE w:val="0"/>
        <w:widowControl/>
        <w:spacing w:line="230" w:lineRule="auto" w:before="266" w:after="210"/>
        <w:ind w:left="70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2021: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4734"/>
        <w:gridCol w:w="4734"/>
      </w:tblGrid>
      <w:tr>
        <w:trPr>
          <w:trHeight w:hRule="exact" w:val="798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8" w:lineRule="exact" w:before="0" w:after="0"/>
              <w:ind w:left="144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Kỷ niệm 25 năm thành lập Tập đoàn 1996 – 2021. </w:t>
            </w:r>
          </w:p>
          <w:p>
            <w:pPr>
              <w:autoSpaceDN w:val="0"/>
              <w:autoSpaceDE w:val="0"/>
              <w:widowControl/>
              <w:spacing w:line="266" w:lineRule="exact" w:before="146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Khánh thành nhà mẫu Tesla, Cantata, các tổ hợp tiện ích thuộc khu đô thị Thành phố Cà </w:t>
            </w:r>
          </w:p>
        </w:tc>
      </w:tr>
    </w:tbl>
    <w:p>
      <w:pPr>
        <w:autoSpaceDN w:val="0"/>
        <w:autoSpaceDE w:val="0"/>
        <w:widowControl/>
        <w:spacing w:line="266" w:lineRule="exact" w:before="90" w:after="0"/>
        <w:ind w:left="74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phê. </w:t>
      </w:r>
    </w:p>
    <w:p>
      <w:pPr>
        <w:autoSpaceDN w:val="0"/>
        <w:autoSpaceDE w:val="0"/>
        <w:widowControl/>
        <w:spacing w:line="230" w:lineRule="auto" w:before="266" w:after="210"/>
        <w:ind w:left="70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2022: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4734"/>
        <w:gridCol w:w="4734"/>
      </w:tblGrid>
      <w:tr>
        <w:trPr>
          <w:trHeight w:hRule="exact" w:val="1626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0" w:after="0"/>
              <w:ind w:left="198" w:right="122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Ra mắt Thế giới Cà phê Trung Nguyên Legend tại Việt Nam và Trung Quốc. </w:t>
            </w:r>
          </w:p>
          <w:p>
            <w:pPr>
              <w:autoSpaceDN w:val="0"/>
              <w:autoSpaceDE w:val="0"/>
              <w:widowControl/>
              <w:spacing w:line="266" w:lineRule="exact" w:before="146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Công bố Hành trình Trải nghiệm Lối sống Tỉnh thức. </w:t>
            </w:r>
          </w:p>
          <w:p>
            <w:pPr>
              <w:autoSpaceDN w:val="0"/>
              <w:autoSpaceDE w:val="0"/>
              <w:widowControl/>
              <w:spacing w:line="266" w:lineRule="exact" w:before="150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Tạp chí Forbes vinh danh Trung Nguyên Legend là “Thương hiệu Tỉnh thức”. </w:t>
            </w:r>
          </w:p>
          <w:p>
            <w:pPr>
              <w:autoSpaceDN w:val="0"/>
              <w:autoSpaceDE w:val="0"/>
              <w:widowControl/>
              <w:spacing w:line="266" w:lineRule="exact" w:before="146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Ra mắt vở vũ kịch đầu tiên trên thế giới mang tên “Chuyện kể 3 Nền Văn minh Cà phê”. </w:t>
            </w:r>
          </w:p>
        </w:tc>
      </w:tr>
    </w:tbl>
    <w:p>
      <w:pPr>
        <w:autoSpaceDN w:val="0"/>
        <w:autoSpaceDE w:val="0"/>
        <w:widowControl/>
        <w:spacing w:line="266" w:lineRule="exact" w:before="14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8 </w:t>
      </w:r>
    </w:p>
    <w:p>
      <w:pPr>
        <w:sectPr>
          <w:pgSz w:w="11909" w:h="16834"/>
          <w:pgMar w:top="566" w:right="1050" w:bottom="484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30" w:lineRule="auto" w:before="10" w:after="210"/>
        <w:ind w:left="70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2023: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4734"/>
        <w:gridCol w:w="4734"/>
      </w:tblGrid>
      <w:tr>
        <w:trPr>
          <w:trHeight w:hRule="exact" w:val="798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8" w:lineRule="exact" w:before="0" w:after="0"/>
              <w:ind w:left="144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Khai trương Văn phòng Đại diện tại Hàn Quốc. </w:t>
            </w:r>
          </w:p>
          <w:p>
            <w:pPr>
              <w:autoSpaceDN w:val="0"/>
              <w:autoSpaceDE w:val="0"/>
              <w:widowControl/>
              <w:spacing w:line="266" w:lineRule="exact" w:before="146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Đồng hành cùng xây dựng Thành phố Buôn Ma Thuột trở thành Thành phố Cà phê của thế </w:t>
            </w:r>
          </w:p>
        </w:tc>
      </w:tr>
    </w:tbl>
    <w:p>
      <w:pPr>
        <w:autoSpaceDN w:val="0"/>
        <w:autoSpaceDE w:val="0"/>
        <w:widowControl/>
        <w:spacing w:line="266" w:lineRule="exact" w:before="90" w:after="86"/>
        <w:ind w:left="74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giới.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4734"/>
        <w:gridCol w:w="4734"/>
      </w:tblGrid>
      <w:tr>
        <w:trPr>
          <w:trHeight w:hRule="exact" w:val="386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Ra mắt tổ hợp khách sạn “La Forêt en ville” và trung tâm hội nghị “The world coffee </w:t>
            </w:r>
          </w:p>
        </w:tc>
      </w:tr>
    </w:tbl>
    <w:p>
      <w:pPr>
        <w:autoSpaceDN w:val="0"/>
        <w:autoSpaceDE w:val="0"/>
        <w:widowControl/>
        <w:spacing w:line="384" w:lineRule="exact" w:before="0" w:after="90"/>
        <w:ind w:left="74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center”, động thổ xây dựng khu trường học “Loving” và “Happy” tại khu đô thị Thành phố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Cà phê.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4734"/>
        <w:gridCol w:w="4734"/>
      </w:tblGrid>
      <w:tr>
        <w:trPr>
          <w:trHeight w:hRule="exact" w:val="386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7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Kỷ niệm 20 năm thương hiệu G7 chinh phục toàn cầu. </w:t>
            </w:r>
          </w:p>
        </w:tc>
      </w:tr>
    </w:tbl>
    <w:p>
      <w:pPr>
        <w:autoSpaceDN w:val="0"/>
        <w:autoSpaceDE w:val="0"/>
        <w:widowControl/>
        <w:spacing w:line="230" w:lineRule="auto" w:before="208" w:after="0"/>
        <w:ind w:left="604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1.1.2 Tầm nhìn </w:t>
      </w:r>
    </w:p>
    <w:p>
      <w:pPr>
        <w:autoSpaceDN w:val="0"/>
        <w:autoSpaceDE w:val="0"/>
        <w:widowControl/>
        <w:spacing w:line="266" w:lineRule="exact" w:before="270" w:after="0"/>
        <w:ind w:left="0" w:right="391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TỔ CHỨC VĨ ĐẠI </w:t>
      </w:r>
    </w:p>
    <w:p>
      <w:pPr>
        <w:autoSpaceDN w:val="0"/>
        <w:autoSpaceDE w:val="0"/>
        <w:widowControl/>
        <w:spacing w:line="264" w:lineRule="exact" w:before="26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BẰNG PHỤNG SỰ CỘNG ĐỒNG NHÂN LOẠI </w:t>
      </w:r>
    </w:p>
    <w:p>
      <w:pPr>
        <w:autoSpaceDN w:val="0"/>
        <w:autoSpaceDE w:val="0"/>
        <w:widowControl/>
        <w:spacing w:line="414" w:lineRule="exact" w:before="122" w:after="0"/>
        <w:ind w:left="28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Triết lý kinh doanh của Trung Nguyên Legend mang tính nhân văn vô cùng sâu sắc, bởi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nhấn mạnh sự vĩ đại của một doanh nghiệp không phải mang lại một khoảng lợi nhuận khổng lồ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cho doanh nghiệp mà là giá trị mình tạo ra như thế nào cho cộng đồng xã hội. “Phụng sự cộng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đồng nhân loại” không chỉ đơn thuần là hoạt động từ thiện hay trách nhiệm xã hội, mà còn thể hiện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qua chất lượng sản phẩm, dịch vụ, tư duy lãnh đạo và cam kết lâu dài đối với sự phát triển chung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của con người. </w:t>
      </w:r>
    </w:p>
    <w:p>
      <w:pPr>
        <w:autoSpaceDN w:val="0"/>
        <w:autoSpaceDE w:val="0"/>
        <w:widowControl/>
        <w:spacing w:line="230" w:lineRule="auto" w:before="268" w:after="0"/>
        <w:ind w:left="604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1.1.3 Sứ mệnh </w:t>
      </w:r>
    </w:p>
    <w:p>
      <w:pPr>
        <w:autoSpaceDN w:val="0"/>
        <w:autoSpaceDE w:val="0"/>
        <w:widowControl/>
        <w:spacing w:line="266" w:lineRule="exact" w:before="26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XÂY DỰNG MỘT CỘNG ĐỒNG NHÂN LOẠI HỢP NHẤT </w:t>
      </w:r>
    </w:p>
    <w:p>
      <w:pPr>
        <w:autoSpaceDN w:val="0"/>
        <w:autoSpaceDE w:val="0"/>
        <w:widowControl/>
        <w:spacing w:line="266" w:lineRule="exact" w:before="26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THEO MỘT HỆ GIÁ TRỊ CỦA LỐI SỐNG TỈNH THỨC </w:t>
      </w:r>
    </w:p>
    <w:p>
      <w:pPr>
        <w:autoSpaceDN w:val="0"/>
        <w:autoSpaceDE w:val="0"/>
        <w:widowControl/>
        <w:spacing w:line="266" w:lineRule="exact" w:before="26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ĐEM ĐẾN THÀNH CÔNG VÀ HẠNH PHÚC THỰC SỰ </w:t>
      </w:r>
    </w:p>
    <w:p>
      <w:pPr>
        <w:autoSpaceDN w:val="0"/>
        <w:autoSpaceDE w:val="0"/>
        <w:widowControl/>
        <w:spacing w:line="414" w:lineRule="exact" w:before="122" w:after="0"/>
        <w:ind w:left="28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Sứ mệnh của Trung Nguyên Legend thể hiện khát vọng kiến tạo một xã hội đoàn kết, nơi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 người kết nối và phát triển trên nền tảng những giá trị chung. Một cộng đồng hợp nhất không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chỉ là sự gắn kết về mặt vật chất hay lợi ích, mà quan trọng hơn là sự đồng điệu trong tư duy, nhận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thức và mục tiêu sống. Thành công và hạnh phúc thực sự không chỉ được đo lường bằng tiền bạc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hay địa vị, mà còn bằng sự viên mãn trong tâm hồn, sự bình an trong suy nghĩ và mối quan hệ tốt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đẹp với thế giới xung quanh. Khi mỗi cá nhân sống một cách có ý thức, có trách nhiệm và lan tỏa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giá trị tích cực, họ sẽ cùng nhau tạo nên một xã hội hài hòa, nơi thành công và hạnh phúc không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còn là đích đến riêng lẻ mà trở thành giá trị chung của toàn nhân loại. </w:t>
      </w:r>
    </w:p>
    <w:p>
      <w:pPr>
        <w:autoSpaceDN w:val="0"/>
        <w:autoSpaceDE w:val="0"/>
        <w:widowControl/>
        <w:spacing w:line="266" w:lineRule="exact" w:before="139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9 </w:t>
      </w:r>
    </w:p>
    <w:p>
      <w:pPr>
        <w:sectPr>
          <w:pgSz w:w="11909" w:h="16834"/>
          <w:pgMar w:top="566" w:right="1050" w:bottom="484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0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1.2. Hoạt động kinh doanh </w:t>
      </w:r>
    </w:p>
    <w:p>
      <w:pPr>
        <w:autoSpaceDN w:val="0"/>
        <w:autoSpaceDE w:val="0"/>
        <w:widowControl/>
        <w:spacing w:line="230" w:lineRule="auto" w:before="270" w:after="0"/>
        <w:ind w:left="576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1.2.1. Hoạt động trong nước </w:t>
      </w:r>
    </w:p>
    <w:p>
      <w:pPr>
        <w:autoSpaceDN w:val="0"/>
        <w:autoSpaceDE w:val="0"/>
        <w:widowControl/>
        <w:spacing w:line="414" w:lineRule="exact" w:before="118" w:after="0"/>
        <w:ind w:left="0" w:right="2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là một tập đoàn hoạt động trong ngành sản xuất và kinh doanh cà phê với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các lĩnh vực là trồng, sản xuất, chế biến, kinh doanh và xuất khẩu cà phê; trà, nhượng quyền thương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hiệu và dịch vụ phân phối, bán lẻ hiện đại, truyền thống, … Tuy nhiên, lĩnh vực hoạt động chủ yếu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vẫn là cà phê. </w:t>
      </w:r>
    </w:p>
    <w:p>
      <w:pPr>
        <w:autoSpaceDN w:val="0"/>
        <w:autoSpaceDE w:val="0"/>
        <w:widowControl/>
        <w:spacing w:line="414" w:lineRule="exact" w:before="118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Chuỗi nhượng quyền và cửa hàng: Trung Nguyên Legend vận hành chuỗi Legend Café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(khoảng 80 cửa hàng tính đến 2022, 60% tự vận hành và 40% nhượng quyền) và hệ thống E-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Coffee nhắm đến phân khúc phổ thông với mô hình nhượng quyền "0 đồng" (800 địa điểm vào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năm 2022). </w:t>
      </w:r>
    </w:p>
    <w:p>
      <w:pPr>
        <w:autoSpaceDN w:val="0"/>
        <w:tabs>
          <w:tab w:pos="720" w:val="left"/>
        </w:tabs>
        <w:autoSpaceDE w:val="0"/>
        <w:widowControl/>
        <w:spacing w:line="416" w:lineRule="exact" w:before="116" w:after="0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Mô hình flagship “Coffee World” được Trung Nguyên phát triển để quảng bá hệ sinh thái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cà phê và phong cách sống “tỉnh thức”, với 3 địa điểm trong nước (tính đến 2022). </w:t>
      </w:r>
    </w:p>
    <w:p>
      <w:pPr>
        <w:autoSpaceDN w:val="0"/>
        <w:autoSpaceDE w:val="0"/>
        <w:widowControl/>
        <w:spacing w:line="230" w:lineRule="auto" w:before="268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Kết quả kinh doanh </w:t>
      </w:r>
    </w:p>
    <w:p>
      <w:pPr>
        <w:autoSpaceDN w:val="0"/>
        <w:autoSpaceDE w:val="0"/>
        <w:widowControl/>
        <w:spacing w:line="414" w:lineRule="exact" w:before="122" w:after="0"/>
        <w:ind w:left="0" w:right="20" w:firstLine="56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+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Thị phần: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Theo báo cáo Brand Footprint 2022 của Kantar, Trung Nguyên và G7 nằm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trong top 10 thương hiệu đồ uống được người tiêu dùng Việt Nam lựa chọn nhiều nhất tại khu vực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thành thị; G7 cũng nằm trong top 10 ở nông thôn. </w:t>
      </w:r>
    </w:p>
    <w:p>
      <w:pPr>
        <w:autoSpaceDN w:val="0"/>
        <w:autoSpaceDE w:val="0"/>
        <w:widowControl/>
        <w:spacing w:line="414" w:lineRule="exact" w:before="120" w:after="0"/>
        <w:ind w:left="0" w:right="26" w:firstLine="56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+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Doanh thu: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Legend đạt doanh thu hàng năm hơn 5.000 tỷ đồng (ước tính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từ Forbes Vietnam, 2022), với lực lượng lao động hơn 5.000 nhân viên và hàng trăm nghìn điểm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bán qua các nhà phân phối. </w:t>
      </w:r>
    </w:p>
    <w:p>
      <w:pPr>
        <w:autoSpaceDN w:val="0"/>
        <w:tabs>
          <w:tab w:pos="568" w:val="left"/>
        </w:tabs>
        <w:autoSpaceDE w:val="0"/>
        <w:widowControl/>
        <w:spacing w:line="414" w:lineRule="exact" w:before="12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+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Thành tựu: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Công ty được vinh danh “Hàng Việt Nam Chất Lượng Cao” liên tục 22 năm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(1996-2024), khẳng định vị thế thương hiệu nội địa mạnh mẽ. </w:t>
      </w:r>
    </w:p>
    <w:p>
      <w:pPr>
        <w:autoSpaceDN w:val="0"/>
        <w:autoSpaceDE w:val="0"/>
        <w:widowControl/>
        <w:spacing w:line="266" w:lineRule="exact" w:before="494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10 </w:t>
      </w:r>
    </w:p>
    <w:p>
      <w:pPr>
        <w:sectPr>
          <w:pgSz w:w="11909" w:h="16834"/>
          <w:pgMar w:top="572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1510" cy="33401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76" w:val="left"/>
          <w:tab w:pos="720" w:val="left"/>
          <w:tab w:pos="1744" w:val="left"/>
        </w:tabs>
        <w:autoSpaceDE w:val="0"/>
        <w:widowControl/>
        <w:spacing w:line="462" w:lineRule="exact" w:before="72" w:after="0"/>
        <w:ind w:left="0" w:right="288" w:firstLine="0"/>
        <w:jc w:val="left"/>
      </w:pPr>
      <w:r>
        <w:tab/>
      </w:r>
      <w:r>
        <w:tab/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 Công ty được vinh danh “Hàng Việt Nam Chất Lượng Cao” </w:t>
      </w:r>
      <w:r>
        <w:br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1.2.2. Hoạt động ngoài nước 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Legend đã xuất khẩu sản phẩm đến hơn 100 quốc gia và vùng lãnh thổ (tính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đến 2024), với các thị trường trọng điểm như: Mỹ, Trung Quốc, Hàn Quốc, Nhật Bản, Nga, và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Singapore. Doanh nghiệp đặt mục tiêu trở thành thương hiệu cà phê toàn cầu, cạnh tranh với các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“ông lớn” như Starbucks và Nestlé. </w:t>
      </w:r>
    </w:p>
    <w:p>
      <w:pPr>
        <w:autoSpaceDN w:val="0"/>
        <w:tabs>
          <w:tab w:pos="360" w:val="left"/>
          <w:tab w:pos="568" w:val="left"/>
        </w:tabs>
        <w:autoSpaceDE w:val="0"/>
        <w:widowControl/>
        <w:spacing w:line="460" w:lineRule="exact" w:before="76" w:after="0"/>
        <w:ind w:left="0" w:right="288" w:firstLine="0"/>
        <w:jc w:val="left"/>
      </w:pP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a.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Chiến lược kinh doanh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Xuất khẩu sản phẩm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Sản phẩm chủ lực là cà phê hòa tan G7, cà phê rang xay, và dòng cao cấp như Weasel và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Legendee. G7 được định vị là sản phẩm cạnh tranh trực tiếp với Nescafé trên thị trường quốc tế. </w:t>
      </w:r>
    </w:p>
    <w:p>
      <w:pPr>
        <w:autoSpaceDN w:val="0"/>
        <w:tabs>
          <w:tab w:pos="568" w:val="left"/>
        </w:tabs>
        <w:autoSpaceDE w:val="0"/>
        <w:widowControl/>
        <w:spacing w:line="414" w:lineRule="exact" w:before="12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Từ năm 2014, công ty chuyển từ xuất khẩu cà phê thô (Robusta) sang cà phê chế biến sâu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(hòa tan, viên nén), nhắm đến phân khúc cao cấp tại Pháp, Nhật Bản, và Mỹ. </w:t>
      </w:r>
    </w:p>
    <w:p>
      <w:pPr>
        <w:autoSpaceDN w:val="0"/>
        <w:tabs>
          <w:tab w:pos="360" w:val="left"/>
          <w:tab w:pos="568" w:val="left"/>
        </w:tabs>
        <w:autoSpaceDE w:val="0"/>
        <w:widowControl/>
        <w:spacing w:line="452" w:lineRule="exact" w:before="102" w:after="0"/>
        <w:ind w:left="0" w:right="288" w:firstLine="0"/>
        <w:jc w:val="left"/>
      </w:pP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Mở rộng chuỗi cửa hàng: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Legend mở văn phòng đại diện tại Singapore (2006), Thượng Hải (2017),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và Hàn Quốc (2023). Một cửa hàng flagship “Coffee World” được khai trương tại Thượng Hải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vào tháng 9/2022. </w:t>
      </w:r>
    </w:p>
    <w:p>
      <w:pPr>
        <w:autoSpaceDN w:val="0"/>
        <w:autoSpaceDE w:val="0"/>
        <w:widowControl/>
        <w:spacing w:line="414" w:lineRule="exact" w:before="122" w:after="0"/>
        <w:ind w:left="0" w:right="348" w:firstLine="56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Công ty nhượng quyền tại các thị trường như Nhật Bản, Thái Lan, Campuchia, và Mỹ, với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chiến lược định giá cao hơn Starbucks (50%) và sản phẩm nội địa (25%) tại Nhật Bản để tạo sự tò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mò và định vị cao cấp. </w:t>
      </w:r>
    </w:p>
    <w:p>
      <w:pPr>
        <w:autoSpaceDN w:val="0"/>
        <w:autoSpaceDE w:val="0"/>
        <w:widowControl/>
        <w:spacing w:line="266" w:lineRule="exact" w:before="222" w:after="0"/>
        <w:ind w:left="0" w:right="490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11 </w:t>
      </w:r>
    </w:p>
    <w:p>
      <w:pPr>
        <w:sectPr>
          <w:pgSz w:w="11909" w:h="16834"/>
          <w:pgMar w:top="568" w:right="724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tabs>
          <w:tab w:pos="360" w:val="left"/>
          <w:tab w:pos="568" w:val="left"/>
        </w:tabs>
        <w:autoSpaceDE w:val="0"/>
        <w:widowControl/>
        <w:spacing w:line="414" w:lineRule="exact" w:before="0" w:after="0"/>
        <w:ind w:left="0" w:right="0" w:firstLine="0"/>
        <w:jc w:val="left"/>
      </w:pP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Quảng bá văn hóa cà phê Việt: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Dự án “Global Coffee Capital” (được Thủ tướng chấp thuận năm 2008) và opera “The Tale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the Three Coffee Cultures” (2022) nhằm nâng tầm cà phê Việt Nam thành một “đạo cà phê”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tương tự trà đạo Nhật Bản. </w:t>
      </w:r>
    </w:p>
    <w:p>
      <w:pPr>
        <w:autoSpaceDN w:val="0"/>
        <w:tabs>
          <w:tab w:pos="568" w:val="left"/>
        </w:tabs>
        <w:autoSpaceDE w:val="0"/>
        <w:widowControl/>
        <w:spacing w:line="412" w:lineRule="exact" w:before="12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Tham gia các triển lãm quốc tế như Natural Product West Expo 2024 tại Mỹ để giới thiệu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cà phê Robusta từ Buôn Ma Thuột. </w:t>
      </w:r>
    </w:p>
    <w:p>
      <w:pPr>
        <w:autoSpaceDN w:val="0"/>
        <w:tabs>
          <w:tab w:pos="360" w:val="left"/>
          <w:tab w:pos="568" w:val="left"/>
        </w:tabs>
        <w:autoSpaceDE w:val="0"/>
        <w:widowControl/>
        <w:spacing w:line="460" w:lineRule="exact" w:before="76" w:after="0"/>
        <w:ind w:left="0" w:right="0" w:firstLine="0"/>
        <w:jc w:val="left"/>
      </w:pP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b.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Kết quả kinh doanh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Thị trường quốc tế: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G7 vượt qua Nescafé trong một bài kiểm tra mù (blind test) tại Việt Nam năm 2003 và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được đưa ra thị trường quốc tế, đạt được sự công nhận tại nhiều nước châu Á. </w:t>
      </w:r>
    </w:p>
    <w:p>
      <w:pPr>
        <w:autoSpaceDN w:val="0"/>
        <w:autoSpaceDE w:val="0"/>
        <w:widowControl/>
        <w:spacing w:line="414" w:lineRule="exact" w:before="120" w:after="0"/>
        <w:ind w:left="0" w:right="20" w:firstLine="56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Theo Global Coffee Report (2019), Trung Nguyên Legend nhắm đến 30% tỷ lệ thâm nhập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vào các hộ gia đình thu nhập cao tại Việt Nam và mở rộng mô hình này ra nước ngoài trong 2 năm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tới (2021-2023). </w:t>
      </w:r>
    </w:p>
    <w:p>
      <w:pPr>
        <w:autoSpaceDN w:val="0"/>
        <w:tabs>
          <w:tab w:pos="360" w:val="left"/>
          <w:tab w:pos="568" w:val="left"/>
        </w:tabs>
        <w:autoSpaceDE w:val="0"/>
        <w:widowControl/>
        <w:spacing w:line="474" w:lineRule="exact" w:before="78" w:after="0"/>
        <w:ind w:left="0" w:right="0" w:firstLine="0"/>
        <w:jc w:val="left"/>
      </w:pP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Thành tựu: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Ông Đặng Lê Nguyên Vũ được Forbes toàn cầu vinh danh “Coffee King” (2012), khẳng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định tầm nhìn đưa cà phê Việt ra thế giới. </w:t>
      </w:r>
    </w:p>
    <w:p>
      <w:pPr>
        <w:autoSpaceDN w:val="0"/>
        <w:tabs>
          <w:tab w:pos="568" w:val="left"/>
        </w:tabs>
        <w:autoSpaceDE w:val="0"/>
        <w:widowControl/>
        <w:spacing w:line="412" w:lineRule="exact" w:before="12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Bloomberg Businessweek Vietnam (03/2024) đánh giá Trung Nguyên Legend tiên phong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trong việc nâng cao danh tiếng cho cà phê Robusta Việt Nam. </w:t>
      </w:r>
    </w:p>
    <w:p>
      <w:pPr>
        <w:autoSpaceDN w:val="0"/>
        <w:autoSpaceDE w:val="0"/>
        <w:widowControl/>
        <w:spacing w:line="266" w:lineRule="exact" w:before="614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12 </w:t>
      </w:r>
    </w:p>
    <w:p>
      <w:pPr>
        <w:sectPr>
          <w:pgSz w:w="11909" w:h="16834"/>
          <w:pgMar w:top="568" w:right="1052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2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2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1.3. Phân tích thị trường </w:t>
      </w:r>
    </w:p>
    <w:p>
      <w:pPr>
        <w:autoSpaceDN w:val="0"/>
        <w:autoSpaceDE w:val="0"/>
        <w:widowControl/>
        <w:spacing w:line="230" w:lineRule="auto" w:before="270" w:after="0"/>
        <w:ind w:left="604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1.3.1 Quy mô thị trường cafe VietNam </w:t>
      </w:r>
    </w:p>
    <w:p>
      <w:pPr>
        <w:autoSpaceDN w:val="0"/>
        <w:autoSpaceDE w:val="0"/>
        <w:widowControl/>
        <w:spacing w:line="240" w:lineRule="auto" w:before="25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33909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268" w:after="0"/>
        <w:ind w:left="0" w:right="2994" w:firstLine="0"/>
        <w:jc w:val="right"/>
      </w:pP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Thị trường cà phê Việt Nam </w:t>
      </w:r>
    </w:p>
    <w:p>
      <w:pPr>
        <w:autoSpaceDN w:val="0"/>
        <w:autoSpaceDE w:val="0"/>
        <w:widowControl/>
        <w:spacing w:line="414" w:lineRule="exact" w:before="120" w:after="0"/>
        <w:ind w:left="28" w:right="2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Thị trường cà phê Việt Nam dự kiến đạt 511,03 triệu USD vào năm 2024 và có thể tăng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lên 763,46 triệu USD vào năm 2029, với tốc độ tăng trưởng trung bình hàng năm (CAGR) 8,13%.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Việt Nam sở hữu một nền văn hóa cà phê lâu đời, với nhiều doanh nghiệp không chỉ hoạt động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mạnh trong nước mà còn mở rộng ra quốc tế. </w:t>
      </w:r>
    </w:p>
    <w:p>
      <w:pPr>
        <w:autoSpaceDN w:val="0"/>
        <w:autoSpaceDE w:val="0"/>
        <w:widowControl/>
        <w:spacing w:line="414" w:lineRule="exact" w:before="120" w:after="0"/>
        <w:ind w:left="28" w:right="2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Sự phát triển của thị trường được thúc đẩy bởi xu hướng hội nhập toàn cầu, ảnh hưởng của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văn hóa phương Tây và sự gia nhập của các thương hiệu lớn. Đồng thời, nhu cầu ngày càng cao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của người tiêu dùng đối với cà phê chất lượng và trải nghiệm độc đáo đã tạo cơ hội cho sự ra đời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của các mô hình cửa hàng cao cấp. </w:t>
      </w:r>
    </w:p>
    <w:p>
      <w:pPr>
        <w:autoSpaceDN w:val="0"/>
        <w:autoSpaceDE w:val="0"/>
        <w:widowControl/>
        <w:spacing w:line="414" w:lineRule="exact" w:before="118" w:after="0"/>
        <w:ind w:left="28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Các chuỗi cà phê lớn như Highlands Coffee, Starbucks, Phúc Long và Trung Nguyên tiếp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tục mở rộng, góp phần thúc đẩy tăng trưởng thị trường. Điển hình, vào tháng 11/2022, The Coffee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House đã có hơn 150 cửa hàng trên cả nước và đạt mức tăng trưởng doanh thu 53% so với cùng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kỳ năm trước, tương đương 564 tỷ đồng trong 9 tháng đầu năm 2022. </w:t>
      </w:r>
    </w:p>
    <w:p>
      <w:pPr>
        <w:autoSpaceDN w:val="0"/>
        <w:autoSpaceDE w:val="0"/>
        <w:widowControl/>
        <w:spacing w:line="230" w:lineRule="auto" w:before="266" w:after="0"/>
        <w:ind w:left="604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1.3.2 Thị trường cà phê hoà tan tại Việt Nam </w:t>
      </w:r>
    </w:p>
    <w:p>
      <w:pPr>
        <w:autoSpaceDN w:val="0"/>
        <w:autoSpaceDE w:val="0"/>
        <w:widowControl/>
        <w:spacing w:line="412" w:lineRule="exact" w:before="124" w:after="0"/>
        <w:ind w:left="28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Hiện tại, thị trường cà phê hòa tan đang trở nên phát triển mạnh mẽ và phổ biến tại Việt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Nam. Theo báo cáo của Mordor Intelligence thị trường cà phê hòa tan tại Việt Nam có xu hướng </w:t>
      </w:r>
    </w:p>
    <w:p>
      <w:pPr>
        <w:autoSpaceDN w:val="0"/>
        <w:autoSpaceDE w:val="0"/>
        <w:widowControl/>
        <w:spacing w:line="266" w:lineRule="exact" w:before="71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13 </w:t>
      </w:r>
    </w:p>
    <w:p>
      <w:pPr>
        <w:sectPr>
          <w:pgSz w:w="11909" w:h="16834"/>
          <w:pgMar w:top="570" w:right="1050" w:bottom="484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phát triển và tăng mạnh từ 472,61 triệu USD vào năm 2023 lên đến 706,06 triệu USD vào năm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2028, cùng với tốc độ tăng trưởng hàng năm ước tính khoảng 8.13%. </w:t>
      </w:r>
    </w:p>
    <w:p>
      <w:pPr>
        <w:autoSpaceDN w:val="0"/>
        <w:autoSpaceDE w:val="0"/>
        <w:widowControl/>
        <w:spacing w:line="414" w:lineRule="exact" w:before="118" w:after="0"/>
        <w:ind w:left="28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Cùng với văn hoá sử dụng cà phê tại Việt Nam cùng sự tăng trưởng kinh tế tích cực, sự gia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tăng về việc làm và thu nhập ngày càng tăng của dân số trẻ, thị trường cà phê đã và đang trở nên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tiềm năng hơn bao giờ hết. Cùng với đó, người tiêu dùng ngày càng có gu thưởng thức cao và nhu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cầu ngày càng lớn về các sản phẩm tiêu dùng cũng như dịch vụ thực phẩm tiện lợi. Hiện tại, thị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trường cà phê hòa tan tại Việt Nam được dẫn dắt bởi ba thương hiệu chính: Nescafe, Trung Nguyên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và Vinacafe. Theo báo cáo cập nhật tháng 3/2025 của Metric.vn trong đó Nescafe chiếm 26,15%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thị phần doanh thu, Trung Nguyên đạt 19,70%, và Vinacafé nắm giữ 17,01%. </w:t>
      </w:r>
    </w:p>
    <w:p>
      <w:pPr>
        <w:autoSpaceDN w:val="0"/>
        <w:autoSpaceDE w:val="0"/>
        <w:widowControl/>
        <w:spacing w:line="230" w:lineRule="auto" w:before="270" w:after="0"/>
        <w:ind w:left="604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1.3.3 Thị phần các thương hiệu chuỗi cửa hàng cafe tại Việt Nam </w:t>
      </w:r>
    </w:p>
    <w:p>
      <w:pPr>
        <w:autoSpaceDN w:val="0"/>
        <w:autoSpaceDE w:val="0"/>
        <w:widowControl/>
        <w:spacing w:line="414" w:lineRule="exact" w:before="118" w:after="0"/>
        <w:ind w:left="28" w:right="2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Chiếm hơn phân nửa miếng bánh thị phần (57.2%) ngành cafe đó chính là những thương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hiệu nhỏ lẻ, điều này cho thấy thị trường ngành cafe rất rộng lớn và đa dạng. Thương hiệu đang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dẫn đầu thị phần trong miếng bánh này là Trung Nguyên 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Năm 2023, Trung Nguyên Legend vẫn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duy trì sự tăng trưởng doanh thu và giữ vững vị thế của mình trong thị trường kinh doanh quán cà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phê. Thương hiệu này tiếp tục đứng đầu tại Việt Nam, chiếm khoảng 20% thị phần về doanh thu.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Tuy nhiên, việc đầu tư chi phí mở rộng thị trường tại Trung Quốc đã dẫn đến giảm lợi nhuận liên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tục trong 2 năm qua.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20" w:after="0"/>
        <w:ind w:left="28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Tiếp đến, Highlands Coffee có sự trở lại hết sức mạnh mẽ sau giai đoạn đại dịch Covid-19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(2021). Doanh thu của Highlands Coffee đạt mức kỷ lục gần 4.000 tỷ đồng, nắm giữ trong tay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12% thị phần của “miếng bánh” tỷ đồng. Thương hiệu tiếp tục củng cố vị thế chuỗi cà phê nhượng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quyền lớn nhất Việt Nam, với 777 cửa hàng hiện đang hoạt động tại nhiều tỉnh thành trên cả nước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(tính đến 05/2024). Highland Coffee thu hút khách hàng nhờ vị trí các quán đặc biệt, phong cách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thiết kế và yêu cầu diện tích mặt bằng (khi nhượng quyền), hương vị cà phê và công thức các loại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thức uống phù hợp với nhiều đối tượng, và đặc biệt là mức giá và các chương trình khuyến mãi.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18" w:after="0"/>
        <w:ind w:left="28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Sau thương vụ sáp nhập đình đám của Phúc Long và Masan Group (2021 – 2022), doanh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thu của thương hiệu này ghi nhận tăng gấp 3,5 lần nhưng chững lại ở mức 1.500 tỷ đồng trong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năm 2023, thị phần giảm so với năm 2022 về mức 4,52%. Tuy doanh thu của Phúc Long tăng phi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mã sau thương vụ, nhưng lợi nhuận liên tục giảm trong 2 năm, xuống dưới mức 30 tỷ đồng vào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năm 2023.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tabs>
          <w:tab w:pos="748" w:val="left"/>
        </w:tabs>
        <w:autoSpaceDE w:val="0"/>
        <w:widowControl/>
        <w:spacing w:line="412" w:lineRule="exact" w:before="124" w:after="0"/>
        <w:ind w:left="28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Những thương hiệu nổi tiếng như Starbucks, The Coffee House, Katinat cũng chiếm được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 phần lớn thị phần lượt là 4%, 2.02% và 1.35%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66" w:lineRule="exact" w:before="104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14 </w:t>
      </w:r>
    </w:p>
    <w:p>
      <w:pPr>
        <w:sectPr>
          <w:pgSz w:w="11909" w:h="16834"/>
          <w:pgMar w:top="566" w:right="1050" w:bottom="484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33528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26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Thị phần của các thương hiệu chuỗi cà phê </w:t>
      </w:r>
    </w:p>
    <w:p>
      <w:pPr>
        <w:autoSpaceDN w:val="0"/>
        <w:autoSpaceDE w:val="0"/>
        <w:widowControl/>
        <w:spacing w:line="230" w:lineRule="auto" w:before="268" w:after="0"/>
        <w:ind w:left="576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1.3.4 Xu hướng cafe hiện nay tại Việt Nam </w:t>
      </w:r>
    </w:p>
    <w:p>
      <w:pPr>
        <w:autoSpaceDN w:val="0"/>
        <w:autoSpaceDE w:val="0"/>
        <w:widowControl/>
        <w:spacing w:line="414" w:lineRule="exact" w:before="12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Nhu cầu đối với thực phẩm và đồ uống hữu cơ tại Việt Nam, đặc biệt là trà và cà phê, đang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gia tăng nhanh chóng nhờ sự thay đổi trong lối sống, mức chi tiêu ngày càng cao cho thực phẩm,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cùng với nhận thức ngày càng rõ ràng về lợi ích sức khỏe. Sự chuyển dịch trong thói quen ăn uống,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xu hướng thử nghiệm sản phẩm mới cũng góp phần thúc đẩy thị trường này. </w:t>
      </w:r>
    </w:p>
    <w:p>
      <w:pPr>
        <w:autoSpaceDN w:val="0"/>
        <w:autoSpaceDE w:val="0"/>
        <w:widowControl/>
        <w:spacing w:line="414" w:lineRule="exact" w:before="120" w:after="0"/>
        <w:ind w:left="0" w:right="2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Tuy nhiên, yếu tố bền vững vẫn là ưu tiên hàng đầu đối với cả người tiêu dùng lẫn nhà bán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lẻ. Việc chứng nhận sản phẩm hữu cơ không còn mang tính tùy chọn mà đã trở thành một yêu cầu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thiết yếu. Bên cạnh đó, nhu cầu về tính minh bạch và truy xuất nguồn gốc trong chuỗi cung ứng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cũng đang gia tăng, phản ánh sự quan tâm ngày càng lớn đối với các sản phẩm hữu cơ. Đồng thời,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sản lượng cà phê tại Việt Nam vẫn được duy trì ở mức cao nhằm đáp ứng nhu cầu tiêu dùng trong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nước. Theo báo cáo của FAO năm 2021, Việt Nam là quốc gia có sản lượng cà phê xanh lớn nhất,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đạt khoảng 1,85 triệu tấn, góp phần thúc đẩy doanh số bán hàng trong nước. </w:t>
      </w:r>
    </w:p>
    <w:p>
      <w:pPr>
        <w:autoSpaceDN w:val="0"/>
        <w:autoSpaceDE w:val="0"/>
        <w:widowControl/>
        <w:spacing w:line="266" w:lineRule="exact" w:before="332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15 </w:t>
      </w:r>
    </w:p>
    <w:p>
      <w:pPr>
        <w:sectPr>
          <w:pgSz w:w="11909" w:h="16834"/>
          <w:pgMar w:top="568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24003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76" w:val="left"/>
          <w:tab w:pos="2900" w:val="left"/>
        </w:tabs>
        <w:autoSpaceDE w:val="0"/>
        <w:widowControl/>
        <w:spacing w:line="386" w:lineRule="auto" w:before="268" w:after="256"/>
        <w:ind w:left="0" w:right="2448" w:firstLine="0"/>
        <w:jc w:val="left"/>
      </w:pPr>
      <w:r>
        <w:tab/>
      </w:r>
      <w:r>
        <w:tab/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Xu hướng cafe hiện nay tại Việt Nam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1.4. Đối thủ cạnh tranh trực tiếp </w:t>
      </w:r>
      <w:r>
        <w:br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1.4.1. Đối với ngành sản xuất cà phê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3019"/>
        <w:gridCol w:w="3019"/>
        <w:gridCol w:w="3019"/>
      </w:tblGrid>
      <w:tr>
        <w:trPr>
          <w:trHeight w:hRule="exact" w:val="876"/>
        </w:trPr>
        <w:tc>
          <w:tcPr>
            <w:tcW w:type="dxa" w:w="2838"/>
            <w:tcBorders>
              <w:start w:sz="8.0" w:val="single" w:color="#000000"/>
              <w:top w:sz="7.200000000000273" w:val="single" w:color="#000000"/>
              <w:end w:sz="7.2000000000000455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3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Tiêu chí </w:t>
            </w:r>
          </w:p>
        </w:tc>
        <w:tc>
          <w:tcPr>
            <w:tcW w:type="dxa" w:w="3370"/>
            <w:tcBorders>
              <w:start w:sz="7.2000000000000455" w:val="single" w:color="#000000"/>
              <w:top w:sz="7.200000000000273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3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Nescafe </w:t>
            </w:r>
          </w:p>
        </w:tc>
        <w:tc>
          <w:tcPr>
            <w:tcW w:type="dxa" w:w="2776"/>
            <w:tcBorders>
              <w:start w:sz="7.199999999999818" w:val="single" w:color="#000000"/>
              <w:top w:sz="7.200000000000273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3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Vinacafe </w:t>
            </w:r>
          </w:p>
        </w:tc>
      </w:tr>
      <w:tr>
        <w:trPr>
          <w:trHeight w:hRule="exact" w:val="2530"/>
        </w:trPr>
        <w:tc>
          <w:tcPr>
            <w:tcW w:type="dxa" w:w="2838"/>
            <w:tcBorders>
              <w:start w:sz="8.0" w:val="single" w:color="#000000"/>
              <w:top w:sz="7.199999999999818" w:val="single" w:color="#000000"/>
              <w:end w:sz="7.2000000000000455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3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Mô hình kinh doanh </w:t>
            </w:r>
          </w:p>
        </w:tc>
        <w:tc>
          <w:tcPr>
            <w:tcW w:type="dxa" w:w="3370"/>
            <w:tcBorders>
              <w:start w:sz="7.2000000000000455" w:val="single" w:color="#000000"/>
              <w:top w:sz="7.199999999999818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86" w:after="0"/>
              <w:ind w:left="90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Kinh doanh trong ngành FMCG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thuộc tập đoàn Nestle, tập trung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vào sản xuất và phân phối cà phê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hòa tan, viên nén và cà phê rang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xay trên toàn cầu. </w:t>
            </w:r>
          </w:p>
        </w:tc>
        <w:tc>
          <w:tcPr>
            <w:tcW w:type="dxa" w:w="2776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86" w:after="0"/>
              <w:ind w:left="94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Kinh doanh trong ngành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FMCG, tập trung chủ yếu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vào cà phê hòa tan. </w:t>
            </w:r>
          </w:p>
        </w:tc>
      </w:tr>
      <w:tr>
        <w:trPr>
          <w:trHeight w:hRule="exact" w:val="2116"/>
        </w:trPr>
        <w:tc>
          <w:tcPr>
            <w:tcW w:type="dxa" w:w="2838"/>
            <w:tcBorders>
              <w:start w:sz="8.0" w:val="single" w:color="#000000"/>
              <w:top w:sz="7.199999999999818" w:val="single" w:color="#000000"/>
              <w:end w:sz="7.2000000000000455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5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Định vị thương hiệu </w:t>
            </w:r>
          </w:p>
        </w:tc>
        <w:tc>
          <w:tcPr>
            <w:tcW w:type="dxa" w:w="3370"/>
            <w:tcBorders>
              <w:start w:sz="7.2000000000000455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Cà phê tiện lợi, hiện đại, dành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cho người trẻ và dân văn phòng. </w:t>
            </w:r>
          </w:p>
        </w:tc>
        <w:tc>
          <w:tcPr>
            <w:tcW w:type="dxa" w:w="2776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84" w:after="0"/>
              <w:ind w:left="94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Cà phê hòa tan đậm chất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Việt Nam, tập trung vào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hương vị truyền thống,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hướng đến đại chúng. </w:t>
            </w:r>
          </w:p>
        </w:tc>
      </w:tr>
      <w:tr>
        <w:trPr>
          <w:trHeight w:hRule="exact" w:val="2532"/>
        </w:trPr>
        <w:tc>
          <w:tcPr>
            <w:tcW w:type="dxa" w:w="2838"/>
            <w:tcBorders>
              <w:start w:sz="8.0" w:val="single" w:color="#000000"/>
              <w:top w:sz="8.0" w:val="single" w:color="#000000"/>
              <w:end w:sz="7.2000000000000455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5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Phân khúc khách hàng </w:t>
            </w:r>
          </w:p>
        </w:tc>
        <w:tc>
          <w:tcPr>
            <w:tcW w:type="dxa" w:w="3370"/>
            <w:tcBorders>
              <w:start w:sz="7.2000000000000455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Giới trẻ, dân văn phòng, những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người bận rộn cần cà phê tiện lợi. </w:t>
            </w:r>
          </w:p>
        </w:tc>
        <w:tc>
          <w:tcPr>
            <w:tcW w:type="dxa" w:w="2776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82" w:after="0"/>
              <w:ind w:left="94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Người tiêu dùng phổ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thông, trung niên, khách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hàng có thói quen uống cà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phê hòa tan đậm đà kiểu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Việt. </w:t>
            </w:r>
          </w:p>
        </w:tc>
      </w:tr>
    </w:tbl>
    <w:p>
      <w:pPr>
        <w:autoSpaceDN w:val="0"/>
        <w:autoSpaceDE w:val="0"/>
        <w:widowControl/>
        <w:spacing w:line="266" w:lineRule="exact" w:before="752" w:after="0"/>
        <w:ind w:left="0" w:right="419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16 </w:t>
      </w:r>
    </w:p>
    <w:p>
      <w:pPr>
        <w:sectPr>
          <w:pgSz w:w="11909" w:h="16834"/>
          <w:pgMar w:top="568" w:right="1434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3019"/>
        <w:gridCol w:w="3019"/>
        <w:gridCol w:w="3019"/>
      </w:tblGrid>
      <w:tr>
        <w:trPr>
          <w:trHeight w:hRule="exact" w:val="1706"/>
        </w:trPr>
        <w:tc>
          <w:tcPr>
            <w:tcW w:type="dxa" w:w="2838"/>
            <w:tcBorders>
              <w:start w:sz="8.0" w:val="single" w:color="#000000"/>
              <w:top w:sz="8.0" w:val="single" w:color="#000000"/>
              <w:end w:sz="7.2000000000000455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4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Sản phẩm cốt lõi </w:t>
            </w:r>
          </w:p>
        </w:tc>
        <w:tc>
          <w:tcPr>
            <w:tcW w:type="dxa" w:w="3370"/>
            <w:tcBorders>
              <w:start w:sz="7.2000000000000455" w:val="single" w:color="#000000"/>
              <w:top w:sz="8.0" w:val="single" w:color="#000000"/>
              <w:end w:sz="7.199999999999818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82" w:after="0"/>
              <w:ind w:left="90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Cà phê hòa tan (3 in 1, 2 in 1, đen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đá, sữa đá), viên nén, cà phê lon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đóng sẵn. </w:t>
            </w:r>
          </w:p>
        </w:tc>
        <w:tc>
          <w:tcPr>
            <w:tcW w:type="dxa" w:w="2776"/>
            <w:tcBorders>
              <w:start w:sz="7.199999999999818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82" w:after="0"/>
              <w:ind w:left="94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Cà phê hòa tan (Vinacafe 3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in 1, 2 in 1), cà phê đóng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lon,... </w:t>
            </w:r>
          </w:p>
        </w:tc>
      </w:tr>
      <w:tr>
        <w:trPr>
          <w:trHeight w:hRule="exact" w:val="4958"/>
        </w:trPr>
        <w:tc>
          <w:tcPr>
            <w:tcW w:type="dxa" w:w="2838"/>
            <w:tcBorders>
              <w:start w:sz="8.0" w:val="single" w:color="#000000"/>
              <w:top w:sz="7.2000000000000455" w:val="single" w:color="#000000"/>
              <w:end w:sz="7.2000000000000455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7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Điểm mạnh </w:t>
            </w:r>
          </w:p>
        </w:tc>
        <w:tc>
          <w:tcPr>
            <w:tcW w:type="dxa" w:w="3370"/>
            <w:tcBorders>
              <w:start w:sz="7.2000000000000455" w:val="single" w:color="#000000"/>
              <w:top w:sz="7.2000000000000455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80" w:after="0"/>
              <w:ind w:left="90" w:right="32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Hệ thống phân phối mạnh, độ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phủ rộng từ siêu thị đến kênh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online. </w:t>
            </w:r>
          </w:p>
          <w:p>
            <w:pPr>
              <w:autoSpaceDN w:val="0"/>
              <w:autoSpaceDE w:val="0"/>
              <w:widowControl/>
              <w:spacing w:line="414" w:lineRule="exact" w:before="120" w:after="0"/>
              <w:ind w:left="90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Thương hiệu quốc tế, chiến dịch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marketing hiện đại, dễ tiếp cận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giới trẻ. </w:t>
            </w:r>
          </w:p>
          <w:p>
            <w:pPr>
              <w:autoSpaceDN w:val="0"/>
              <w:autoSpaceDE w:val="0"/>
              <w:widowControl/>
              <w:spacing w:line="414" w:lineRule="exact" w:before="120" w:after="0"/>
              <w:ind w:left="9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Đa dạng sản phẩm, phù hợp với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nhu cầu tiêu dùng nhanh. </w:t>
            </w:r>
          </w:p>
        </w:tc>
        <w:tc>
          <w:tcPr>
            <w:tcW w:type="dxa" w:w="2776"/>
            <w:tcBorders>
              <w:start w:sz="7.199999999999818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80" w:after="0"/>
              <w:ind w:left="94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Sản phẩm có độ quen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thuộc cao, dễ mua, giá cả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hợp lý. </w:t>
            </w:r>
          </w:p>
          <w:p>
            <w:pPr>
              <w:autoSpaceDN w:val="0"/>
              <w:autoSpaceDE w:val="0"/>
              <w:widowControl/>
              <w:spacing w:line="414" w:lineRule="exact" w:before="120" w:after="0"/>
              <w:ind w:left="94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Hương vị phù hợp với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người thích cà phê hòa tan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đậm đà kiểu Việt. </w:t>
            </w:r>
          </w:p>
          <w:p>
            <w:pPr>
              <w:autoSpaceDN w:val="0"/>
              <w:autoSpaceDE w:val="0"/>
              <w:widowControl/>
              <w:spacing w:line="414" w:lineRule="exact" w:before="120" w:after="0"/>
              <w:ind w:left="94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Hệ thống sản xuất mạnh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với nhà máy lớn trong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nước. </w:t>
            </w:r>
          </w:p>
        </w:tc>
      </w:tr>
      <w:tr>
        <w:trPr>
          <w:trHeight w:hRule="exact" w:val="4430"/>
        </w:trPr>
        <w:tc>
          <w:tcPr>
            <w:tcW w:type="dxa" w:w="2838"/>
            <w:tcBorders>
              <w:start w:sz="8.0" w:val="single" w:color="#000000"/>
              <w:top w:sz="8.0" w:val="single" w:color="#000000"/>
              <w:end w:sz="7.2000000000000455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0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Điểm yếu </w:t>
            </w:r>
          </w:p>
        </w:tc>
        <w:tc>
          <w:tcPr>
            <w:tcW w:type="dxa" w:w="3370"/>
            <w:tcBorders>
              <w:start w:sz="7.2000000000000455" w:val="single" w:color="#000000"/>
              <w:top w:sz="8.0" w:val="single" w:color="#000000"/>
              <w:end w:sz="7.199999999999818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82" w:after="0"/>
              <w:ind w:left="90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Hương vị công nghiệp, không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phù hợp với người thích cà phê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truyền thống. </w:t>
            </w:r>
          </w:p>
          <w:p>
            <w:pPr>
              <w:autoSpaceDN w:val="0"/>
              <w:autoSpaceDE w:val="0"/>
              <w:widowControl/>
              <w:spacing w:line="414" w:lineRule="exact" w:before="120" w:after="0"/>
              <w:ind w:left="90" w:right="32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Bị xem là thương hiệu nước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ngoài, khó tạo sự trung thành từ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khách hàng yêu chuộng cà phê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Việt. </w:t>
            </w:r>
          </w:p>
        </w:tc>
        <w:tc>
          <w:tcPr>
            <w:tcW w:type="dxa" w:w="2776"/>
            <w:tcBorders>
              <w:start w:sz="7.199999999999818" w:val="single" w:color="#000000"/>
              <w:top w:sz="8.0" w:val="single" w:color="#000000"/>
              <w:end w:sz="8.0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30" w:after="9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Thiếu sự đổi mới trong sản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.999999999999773" w:type="dxa"/>
            </w:tblPr>
            <w:tblGrid>
              <w:gridCol w:w="694"/>
              <w:gridCol w:w="694"/>
              <w:gridCol w:w="694"/>
              <w:gridCol w:w="694"/>
            </w:tblGrid>
            <w:tr>
              <w:trPr>
                <w:trHeight w:hRule="exact" w:val="384"/>
              </w:trPr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phẩm 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và </w:t>
                  </w:r>
                </w:p>
              </w:tc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chiến </w:t>
                  </w:r>
                </w:p>
              </w:tc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4" w:lineRule="exact" w:before="60" w:after="0"/>
                    <w:ind w:left="132" w:right="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lược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94" w:lineRule="exact" w:before="0" w:after="0"/>
              <w:ind w:left="94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marketing, khiến thương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hiệu kém hấp dẫn hơn với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giới trẻ. </w:t>
            </w:r>
          </w:p>
          <w:p>
            <w:pPr>
              <w:autoSpaceDN w:val="0"/>
              <w:autoSpaceDE w:val="0"/>
              <w:widowControl/>
              <w:spacing w:line="416" w:lineRule="exact" w:before="120" w:after="0"/>
              <w:ind w:left="94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Chưa có nhiều sản phẩm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cao cấp để cạnh tranh với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Trung Nguyên. </w:t>
            </w:r>
          </w:p>
        </w:tc>
      </w:tr>
    </w:tbl>
    <w:p>
      <w:pPr>
        <w:autoSpaceDN w:val="0"/>
        <w:autoSpaceDE w:val="0"/>
        <w:widowControl/>
        <w:spacing w:line="230" w:lineRule="auto" w:before="660" w:after="258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1.4.2 Đối với chuỗi cửa hàng cà phê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3019"/>
        <w:gridCol w:w="3019"/>
        <w:gridCol w:w="3019"/>
      </w:tblGrid>
      <w:tr>
        <w:trPr>
          <w:trHeight w:hRule="exact" w:val="876"/>
        </w:trPr>
        <w:tc>
          <w:tcPr>
            <w:tcW w:type="dxa" w:w="322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3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Tiêu chí </w:t>
            </w:r>
          </w:p>
        </w:tc>
        <w:tc>
          <w:tcPr>
            <w:tcW w:type="dxa" w:w="2984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3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Starbuck </w:t>
            </w:r>
          </w:p>
        </w:tc>
        <w:tc>
          <w:tcPr>
            <w:tcW w:type="dxa" w:w="2776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3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Highland </w:t>
            </w:r>
          </w:p>
        </w:tc>
      </w:tr>
      <w:tr>
        <w:trPr>
          <w:trHeight w:hRule="exact" w:val="1168"/>
        </w:trPr>
        <w:tc>
          <w:tcPr>
            <w:tcW w:type="dxa" w:w="3224"/>
            <w:tcBorders>
              <w:start w:sz="8.0" w:val="single" w:color="#000000"/>
              <w:top w:sz="8.0" w:val="single" w:color="#000000"/>
              <w:end w:sz="8.0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984"/>
            <w:tcBorders>
              <w:start w:sz="8.0" w:val="single" w:color="#000000"/>
              <w:top w:sz="8.0" w:val="single" w:color="#000000"/>
              <w:end w:sz="7.199999999999818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2" w:lineRule="exact" w:before="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Chuỗi cà phê toàn cầu, vận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hành chuỗi cửa hàng cao cấp </w:t>
            </w:r>
          </w:p>
        </w:tc>
        <w:tc>
          <w:tcPr>
            <w:tcW w:type="dxa" w:w="2776"/>
            <w:tcBorders>
              <w:start w:sz="7.199999999999818" w:val="single" w:color="#000000"/>
              <w:top w:sz="8.0" w:val="single" w:color="#000000"/>
              <w:end w:sz="8.0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2" w:lineRule="exact" w:before="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Chuỗi cà phê nội địa vận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hành theo mô hình tự vận </w:t>
            </w:r>
          </w:p>
        </w:tc>
      </w:tr>
    </w:tbl>
    <w:p>
      <w:pPr>
        <w:autoSpaceDN w:val="0"/>
        <w:autoSpaceDE w:val="0"/>
        <w:widowControl/>
        <w:spacing w:line="266" w:lineRule="exact" w:before="104" w:after="0"/>
        <w:ind w:left="0" w:right="419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17 </w:t>
      </w:r>
    </w:p>
    <w:p>
      <w:pPr>
        <w:sectPr>
          <w:pgSz w:w="11909" w:h="16834"/>
          <w:pgMar w:top="566" w:right="1434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3012"/>
        <w:gridCol w:w="3012"/>
        <w:gridCol w:w="3012"/>
      </w:tblGrid>
      <w:tr>
        <w:trPr>
          <w:trHeight w:hRule="exact" w:val="1998"/>
        </w:trPr>
        <w:tc>
          <w:tcPr>
            <w:tcW w:type="dxa" w:w="322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4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Mô hình kinh doanh </w:t>
            </w:r>
          </w:p>
        </w:tc>
        <w:tc>
          <w:tcPr>
            <w:tcW w:type="dxa" w:w="2984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4" w:lineRule="exact" w:before="0" w:after="0"/>
              <w:ind w:left="90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đồng thời Starbuck không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định hướng sử dụng hệ thống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nhượng quyền mà tự vận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hành chuỗi cửa hàng. </w:t>
            </w:r>
          </w:p>
        </w:tc>
        <w:tc>
          <w:tcPr>
            <w:tcW w:type="dxa" w:w="2776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exact" w:before="0" w:after="0"/>
              <w:ind w:left="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hành và nhượng quyền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thương hiệu. </w:t>
            </w:r>
          </w:p>
        </w:tc>
      </w:tr>
      <w:tr>
        <w:trPr>
          <w:trHeight w:hRule="exact" w:val="3478"/>
        </w:trPr>
        <w:tc>
          <w:tcPr>
            <w:tcW w:type="dxa" w:w="322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53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Định vị thương hiệu </w:t>
            </w:r>
          </w:p>
        </w:tc>
        <w:tc>
          <w:tcPr>
            <w:tcW w:type="dxa" w:w="2984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82" w:after="0"/>
              <w:ind w:left="90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Định vị là nơi không chỉ bán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cà phê mà còn bán cả không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gian, dịch vụ và trải nghiệm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cho khách hàng “ Trải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nghiệm cà phê cao cấp phong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cách sống”. </w:t>
            </w:r>
          </w:p>
        </w:tc>
        <w:tc>
          <w:tcPr>
            <w:tcW w:type="dxa" w:w="2776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82" w:after="0"/>
              <w:ind w:left="94" w:right="28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Định vị là "Cà phê Việt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Nam gần gũi và tiện lợi",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kết hợp giữa truyền thống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và xu hướng hiện đại,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hướng tới sự thân thuộc, dễ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tiếp cận và phù hợp với số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đông người Việt. </w:t>
            </w:r>
          </w:p>
        </w:tc>
      </w:tr>
      <w:tr>
        <w:trPr>
          <w:trHeight w:hRule="exact" w:val="1702"/>
        </w:trPr>
        <w:tc>
          <w:tcPr>
            <w:tcW w:type="dxa" w:w="322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4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Phân khúc khách hàng </w:t>
            </w:r>
          </w:p>
        </w:tc>
        <w:tc>
          <w:tcPr>
            <w:tcW w:type="dxa" w:w="2984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82" w:after="0"/>
              <w:ind w:left="9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Hướng đến đối tượng khách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hàng khá và cao cấp. </w:t>
            </w:r>
          </w:p>
        </w:tc>
        <w:tc>
          <w:tcPr>
            <w:tcW w:type="dxa" w:w="2776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82" w:after="0"/>
              <w:ind w:left="94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Hướng đến đối tượng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khách hàng từ trung đến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cao cấp. </w:t>
            </w:r>
          </w:p>
        </w:tc>
      </w:tr>
      <w:tr>
        <w:trPr>
          <w:trHeight w:hRule="exact" w:val="2116"/>
        </w:trPr>
        <w:tc>
          <w:tcPr>
            <w:tcW w:type="dxa" w:w="3224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5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Sản phẩm cốt lõi </w:t>
            </w:r>
          </w:p>
        </w:tc>
        <w:tc>
          <w:tcPr>
            <w:tcW w:type="dxa" w:w="2984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82" w:after="0"/>
              <w:ind w:left="90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Tập trung vào cà phê pha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máy, hướng đến các sản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phẩm mang phong cách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phương Tây. </w:t>
            </w:r>
          </w:p>
        </w:tc>
        <w:tc>
          <w:tcPr>
            <w:tcW w:type="dxa" w:w="2776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82" w:after="0"/>
              <w:ind w:left="94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Kết hợp giữa cà phê pha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phin truyền thống và cà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phê pha máy. </w:t>
            </w:r>
          </w:p>
        </w:tc>
      </w:tr>
      <w:tr>
        <w:trPr>
          <w:trHeight w:hRule="exact" w:val="3064"/>
        </w:trPr>
        <w:tc>
          <w:tcPr>
            <w:tcW w:type="dxa" w:w="3224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3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Vị thế </w:t>
            </w:r>
          </w:p>
        </w:tc>
        <w:tc>
          <w:tcPr>
            <w:tcW w:type="dxa" w:w="2984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84" w:after="0"/>
              <w:ind w:left="90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Đứng thứ 4 trong ngành cà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phê Việt với 110 cửa hàng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tính đến ngày 15/6/2024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(VietData). </w:t>
            </w:r>
          </w:p>
          <w:p>
            <w:pPr>
              <w:autoSpaceDN w:val="0"/>
              <w:autoSpaceDE w:val="0"/>
              <w:widowControl/>
              <w:spacing w:line="414" w:lineRule="exact" w:before="120" w:after="0"/>
              <w:ind w:left="9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nhưng đứng đầu trong phân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khúc khách hàng cao cấp. </w:t>
            </w:r>
          </w:p>
        </w:tc>
        <w:tc>
          <w:tcPr>
            <w:tcW w:type="dxa" w:w="2776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84" w:after="0"/>
              <w:ind w:left="94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Là ông lớn dẫn đầu trong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ngành cà phê tại Việt Nam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với 777 của hàng cho đến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ngày 15/6/2024 </w:t>
            </w:r>
          </w:p>
          <w:p>
            <w:pPr>
              <w:autoSpaceDN w:val="0"/>
              <w:autoSpaceDE w:val="0"/>
              <w:widowControl/>
              <w:spacing w:line="266" w:lineRule="exact" w:before="268" w:after="0"/>
              <w:ind w:left="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(VietData). </w:t>
            </w:r>
          </w:p>
        </w:tc>
      </w:tr>
      <w:tr>
        <w:trPr>
          <w:trHeight w:hRule="exact" w:val="1704"/>
        </w:trPr>
        <w:tc>
          <w:tcPr>
            <w:tcW w:type="dxa" w:w="322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91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Điểm mạnh </w:t>
            </w:r>
          </w:p>
        </w:tc>
        <w:tc>
          <w:tcPr>
            <w:tcW w:type="dxa" w:w="2984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82" w:after="0"/>
              <w:ind w:left="9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Độ nhận diện thương hiệu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cao độ phủ rộng lớn </w:t>
            </w:r>
          </w:p>
          <w:p>
            <w:pPr>
              <w:autoSpaceDN w:val="0"/>
              <w:autoSpaceDE w:val="0"/>
              <w:widowControl/>
              <w:spacing w:line="266" w:lineRule="exact" w:before="26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Thương hiệu cao cấp, đem </w:t>
            </w:r>
          </w:p>
        </w:tc>
        <w:tc>
          <w:tcPr>
            <w:tcW w:type="dxa" w:w="2776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82" w:after="0"/>
              <w:ind w:left="94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Độ nhận diện thương hiệu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cao, số lượng cửa hàng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rộng lớn số 1 Việt Nam </w:t>
            </w:r>
          </w:p>
        </w:tc>
      </w:tr>
    </w:tbl>
    <w:p>
      <w:pPr>
        <w:autoSpaceDN w:val="0"/>
        <w:autoSpaceDE w:val="0"/>
        <w:widowControl/>
        <w:spacing w:line="266" w:lineRule="exact" w:before="384" w:after="0"/>
        <w:ind w:left="0" w:right="419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18 </w:t>
      </w:r>
    </w:p>
    <w:p>
      <w:pPr>
        <w:sectPr>
          <w:pgSz w:w="11909" w:h="16834"/>
          <w:pgMar w:top="566" w:right="1434" w:bottom="48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3012"/>
        <w:gridCol w:w="3012"/>
        <w:gridCol w:w="3012"/>
      </w:tblGrid>
      <w:tr>
        <w:trPr>
          <w:trHeight w:hRule="exact" w:val="5136"/>
        </w:trPr>
        <w:tc>
          <w:tcPr>
            <w:tcW w:type="dxa" w:w="3224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984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exact" w:before="0" w:after="0"/>
              <w:ind w:left="9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đến trải nghiệm sang trọng,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chất lượng dịch vụ cao cấp </w:t>
            </w:r>
          </w:p>
          <w:p>
            <w:pPr>
              <w:autoSpaceDN w:val="0"/>
              <w:autoSpaceDE w:val="0"/>
              <w:widowControl/>
              <w:spacing w:line="416" w:lineRule="exact" w:before="116" w:after="0"/>
              <w:ind w:left="9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Hương vị, phong cách có pha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lẫn 1 phần phương Tây </w:t>
            </w:r>
          </w:p>
          <w:p>
            <w:pPr>
              <w:autoSpaceDN w:val="0"/>
              <w:autoSpaceDE w:val="0"/>
              <w:widowControl/>
              <w:spacing w:line="414" w:lineRule="exact" w:before="118" w:after="0"/>
              <w:ind w:left="90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Hệ thống công nghệ số và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thanh toán hiện đại và tiện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lợi, đem đến trải nghiệm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nhanh chóng. </w:t>
            </w:r>
          </w:p>
        </w:tc>
        <w:tc>
          <w:tcPr>
            <w:tcW w:type="dxa" w:w="2776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0" w:after="0"/>
              <w:ind w:left="94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Hình ảnh cà phê Việt hiện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đại, tiện lợi nhưng vẫn giữ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bản sắc truyền thống. </w:t>
            </w:r>
          </w:p>
          <w:p>
            <w:pPr>
              <w:autoSpaceDN w:val="0"/>
              <w:autoSpaceDE w:val="0"/>
              <w:widowControl/>
              <w:spacing w:line="414" w:lineRule="exact" w:before="122" w:after="0"/>
              <w:ind w:left="94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Phục phụ tệp khách hàng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rộng lớn từ trung đến cao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cấp nên có nhiều khách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hàng. </w:t>
            </w:r>
          </w:p>
          <w:p>
            <w:pPr>
              <w:autoSpaceDN w:val="0"/>
              <w:autoSpaceDE w:val="0"/>
              <w:widowControl/>
              <w:spacing w:line="266" w:lineRule="exact" w:before="270" w:after="88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Hương vị và sản phẩm phù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.999999999999773" w:type="dxa"/>
            </w:tblPr>
            <w:tblGrid>
              <w:gridCol w:w="694"/>
              <w:gridCol w:w="694"/>
              <w:gridCol w:w="694"/>
              <w:gridCol w:w="694"/>
            </w:tblGrid>
            <w:tr>
              <w:trPr>
                <w:trHeight w:hRule="exact" w:val="384"/>
              </w:trPr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hợp 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với </w:t>
                  </w:r>
                </w:p>
              </w:tc>
              <w:tc>
                <w:tcPr>
                  <w:tcW w:type="dxa" w:w="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phong </w:t>
                  </w:r>
                </w:p>
              </w:tc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4" w:lineRule="exact" w:before="60" w:after="0"/>
                    <w:ind w:left="128" w:right="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cách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84" w:lineRule="exact" w:before="0" w:after="0"/>
              <w:ind w:left="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thưởng thức của người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Việt. </w:t>
            </w:r>
          </w:p>
        </w:tc>
      </w:tr>
      <w:tr>
        <w:trPr>
          <w:trHeight w:hRule="exact" w:val="7032"/>
        </w:trPr>
        <w:tc>
          <w:tcPr>
            <w:tcW w:type="dxa" w:w="3224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3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Điểm yếu </w:t>
            </w:r>
          </w:p>
        </w:tc>
        <w:tc>
          <w:tcPr>
            <w:tcW w:type="dxa" w:w="2984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84" w:after="0"/>
              <w:ind w:left="90" w:right="32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Tập trung vào phân khúc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khách hàng cao cấp nên bị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hạn chế về tệp khách hàng. </w:t>
            </w:r>
          </w:p>
          <w:p>
            <w:pPr>
              <w:autoSpaceDN w:val="0"/>
              <w:autoSpaceDE w:val="0"/>
              <w:widowControl/>
              <w:spacing w:line="414" w:lineRule="exact" w:before="122" w:after="0"/>
              <w:ind w:left="90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Không phù hợp khẩu vị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truyền thống người Việt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thường chuộng cà phê phin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đậm đà trong khi Starbucks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chủ yếu sử dụng Arabica có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vị nhẹ nhàng, ít đắng. </w:t>
            </w:r>
          </w:p>
          <w:p>
            <w:pPr>
              <w:autoSpaceDN w:val="0"/>
              <w:autoSpaceDE w:val="0"/>
              <w:widowControl/>
              <w:spacing w:line="414" w:lineRule="exact" w:before="122" w:after="0"/>
              <w:ind w:left="90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Tốc độ tăng trưởng và mở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rộng mạng lưới còn thấp chỉ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khoảng 0.977 cửa hàng cho 1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người Việt. </w:t>
            </w:r>
          </w:p>
          <w:p>
            <w:pPr>
              <w:autoSpaceDN w:val="0"/>
              <w:autoSpaceDE w:val="0"/>
              <w:widowControl/>
              <w:spacing w:line="414" w:lineRule="exact" w:before="120" w:after="0"/>
              <w:ind w:left="9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Chưa có sự bản địa hóa trong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danh mục sản phẩm. </w:t>
            </w:r>
          </w:p>
        </w:tc>
        <w:tc>
          <w:tcPr>
            <w:tcW w:type="dxa" w:w="2776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84" w:after="0"/>
              <w:ind w:left="94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Với số lượng cửa hàng lớn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nhưng về thiết kế không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gian lại chưa đồng bộ. </w:t>
            </w:r>
          </w:p>
          <w:p>
            <w:pPr>
              <w:autoSpaceDN w:val="0"/>
              <w:autoSpaceDE w:val="0"/>
              <w:widowControl/>
              <w:spacing w:line="414" w:lineRule="exact" w:before="122" w:after="0"/>
              <w:ind w:left="94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Hệ thống công nghệ số về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đặt hàng, thanh toán còn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hạn chế. </w:t>
            </w:r>
          </w:p>
          <w:p>
            <w:pPr>
              <w:autoSpaceDN w:val="0"/>
              <w:autoSpaceDE w:val="0"/>
              <w:widowControl/>
              <w:spacing w:line="414" w:lineRule="exact" w:before="118" w:after="0"/>
              <w:ind w:left="94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Phụ thuộc vào thị trường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Việt Nam, chưa có sự cạnh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tranh mạnh mẽ trên quốc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tế. </w:t>
            </w:r>
          </w:p>
          <w:p>
            <w:pPr>
              <w:autoSpaceDN w:val="0"/>
              <w:autoSpaceDE w:val="0"/>
              <w:widowControl/>
              <w:spacing w:line="414" w:lineRule="exact" w:before="120" w:after="0"/>
              <w:ind w:left="94" w:right="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Số lượng cửa hàng lớn gây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khó khăn trong việc quản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lý và duy trì ổn định. </w:t>
            </w:r>
          </w:p>
        </w:tc>
      </w:tr>
    </w:tbl>
    <w:p>
      <w:pPr>
        <w:autoSpaceDN w:val="0"/>
        <w:autoSpaceDE w:val="0"/>
        <w:widowControl/>
        <w:spacing w:line="266" w:lineRule="exact" w:before="2278" w:after="0"/>
        <w:ind w:left="0" w:right="419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19 </w:t>
      </w:r>
    </w:p>
    <w:p>
      <w:pPr>
        <w:sectPr>
          <w:pgSz w:w="11909" w:h="16834"/>
          <w:pgMar w:top="566" w:right="1434" w:bottom="48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2"/>
        <w:ind w:left="0" w:right="0"/>
      </w:pPr>
    </w:p>
    <w:p>
      <w:pPr>
        <w:autoSpaceDN w:val="0"/>
        <w:autoSpaceDE w:val="0"/>
        <w:widowControl/>
        <w:spacing w:line="29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CHƯƠNG 2. THỰC TRẠNG VỀ CHIẾN LƯỢC MARKETING CỦA TRUNG NGUYÊN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LEGEND </w:t>
      </w:r>
    </w:p>
    <w:p>
      <w:pPr>
        <w:autoSpaceDN w:val="0"/>
        <w:autoSpaceDE w:val="0"/>
        <w:widowControl/>
        <w:spacing w:line="230" w:lineRule="auto" w:before="266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2.1 Chiến lược sản phẩm (product) </w:t>
      </w:r>
    </w:p>
    <w:p>
      <w:pPr>
        <w:autoSpaceDN w:val="0"/>
        <w:autoSpaceDE w:val="0"/>
        <w:widowControl/>
        <w:spacing w:line="414" w:lineRule="exact" w:before="12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Legend không chỉ định vị là một thương hiệu cà phê đơn thuần mà còn gắn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với triết lý về "Năng lượng – Thành công – Hạnh phúc". Họ hướng đến việc biến cà phê thành một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nguồn cảm hứng, một công cụ giúp con người đạt được thành công trong cuộc sống. </w:t>
      </w:r>
    </w:p>
    <w:p>
      <w:pPr>
        <w:autoSpaceDN w:val="0"/>
        <w:autoSpaceDE w:val="0"/>
        <w:widowControl/>
        <w:spacing w:line="416" w:lineRule="exact" w:before="11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Điểm khác biệt chính trong định vị sản phẩm của Trung Nguyên Legend so với các thương hiệu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khác: </w:t>
      </w:r>
    </w:p>
    <w:p>
      <w:pPr>
        <w:autoSpaceDN w:val="0"/>
        <w:tabs>
          <w:tab w:pos="720" w:val="left"/>
        </w:tabs>
        <w:autoSpaceDE w:val="0"/>
        <w:widowControl/>
        <w:spacing w:line="416" w:lineRule="exact" w:before="116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Tập trung vào yếu tố "cà phê năng lượng": Không chỉ là thức uống, cà phê còn được xem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là nguồn cảm hứng cho sự sáng tạo và trí tuệ. </w:t>
      </w:r>
    </w:p>
    <w:p>
      <w:pPr>
        <w:autoSpaceDN w:val="0"/>
        <w:tabs>
          <w:tab w:pos="720" w:val="left"/>
        </w:tabs>
        <w:autoSpaceDE w:val="0"/>
        <w:widowControl/>
        <w:spacing w:line="414" w:lineRule="exact" w:before="0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Gắn liền với giá trị văn hóa – lịch sử: Trung Nguyên Legend thường kể câu chuyện về cà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phê qua góc nhìn lịch sử, kết nối với các vĩ nhân trên thế giới. </w:t>
      </w:r>
    </w:p>
    <w:p>
      <w:pPr>
        <w:autoSpaceDN w:val="0"/>
        <w:tabs>
          <w:tab w:pos="720" w:val="left"/>
        </w:tabs>
        <w:autoSpaceDE w:val="0"/>
        <w:widowControl/>
        <w:spacing w:line="414" w:lineRule="exact" w:before="0" w:after="0"/>
        <w:ind w:left="36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Sản phẩm cao cấp, mang tính biểu tượng: Định vị tập trung vào phân khúc trung và cao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cấp, với các dòng sản phẩm mang giá trị tinh thần cao. </w:t>
      </w:r>
    </w:p>
    <w:p>
      <w:pPr>
        <w:autoSpaceDN w:val="0"/>
        <w:autoSpaceDE w:val="0"/>
        <w:widowControl/>
        <w:spacing w:line="230" w:lineRule="auto" w:before="268" w:after="0"/>
        <w:ind w:left="36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2.1.1. Chiến lược đa dạng hóa sản phẩm </w:t>
      </w:r>
    </w:p>
    <w:p>
      <w:pPr>
        <w:autoSpaceDN w:val="0"/>
        <w:autoSpaceDE w:val="0"/>
        <w:widowControl/>
        <w:spacing w:line="230" w:lineRule="auto" w:before="174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a.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Đa dạng hóa theo phân khúc khách hàng </w:t>
      </w:r>
    </w:p>
    <w:p>
      <w:pPr>
        <w:autoSpaceDN w:val="0"/>
        <w:autoSpaceDE w:val="0"/>
        <w:widowControl/>
        <w:spacing w:line="266" w:lineRule="exact" w:before="268" w:after="26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Legend có các dòng sản phẩm dành cho nhiều đối tượng khác nhau: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146"/>
        <w:gridCol w:w="3146"/>
        <w:gridCol w:w="3146"/>
      </w:tblGrid>
      <w:tr>
        <w:trPr>
          <w:trHeight w:hRule="exact" w:val="662"/>
        </w:trPr>
        <w:tc>
          <w:tcPr>
            <w:tcW w:type="dxa" w:w="20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Phân khúc </w:t>
            </w:r>
          </w:p>
        </w:tc>
        <w:tc>
          <w:tcPr>
            <w:tcW w:type="dxa" w:w="34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Sản phẩm tiêu biểu </w:t>
            </w:r>
          </w:p>
        </w:tc>
        <w:tc>
          <w:tcPr>
            <w:tcW w:type="dxa" w:w="34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Đặc điểm </w:t>
            </w:r>
          </w:p>
        </w:tc>
      </w:tr>
      <w:tr>
        <w:trPr>
          <w:trHeight w:hRule="exact" w:val="1078"/>
        </w:trPr>
        <w:tc>
          <w:tcPr>
            <w:tcW w:type="dxa" w:w="20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30" w:after="0"/>
              <w:ind w:left="94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Bình dân – Cà phê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tiện lợi </w:t>
            </w:r>
          </w:p>
        </w:tc>
        <w:tc>
          <w:tcPr>
            <w:tcW w:type="dxa" w:w="34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6" w:lineRule="exact" w:before="0" w:after="0"/>
              <w:ind w:left="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G7 hòa tan (3in1, 2in1, đen không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đường) </w:t>
            </w:r>
          </w:p>
        </w:tc>
        <w:tc>
          <w:tcPr>
            <w:tcW w:type="dxa" w:w="34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6" w:lineRule="exact" w:before="0" w:after="0"/>
              <w:ind w:left="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Phù hợp với khách hàng bận rộn,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giá cả phải chăng, dễ sử dụng. </w:t>
            </w:r>
          </w:p>
        </w:tc>
      </w:tr>
      <w:tr>
        <w:trPr>
          <w:trHeight w:hRule="exact" w:val="1494"/>
        </w:trPr>
        <w:tc>
          <w:tcPr>
            <w:tcW w:type="dxa" w:w="20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28" w:after="0"/>
              <w:ind w:left="94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Trung cấp – Cà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phê rang xay </w:t>
            </w:r>
          </w:p>
        </w:tc>
        <w:tc>
          <w:tcPr>
            <w:tcW w:type="dxa" w:w="34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Trung Nguyên Special, Sáng Tạo </w:t>
            </w:r>
          </w:p>
        </w:tc>
        <w:tc>
          <w:tcPr>
            <w:tcW w:type="dxa" w:w="34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8" w:lineRule="exact" w:before="0" w:after="0"/>
              <w:ind w:left="94" w:right="38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Hướng đến người uống cà phê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truyền thống, yêu thích cà phê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phin. </w:t>
            </w:r>
          </w:p>
        </w:tc>
      </w:tr>
      <w:tr>
        <w:trPr>
          <w:trHeight w:hRule="exact" w:val="1076"/>
        </w:trPr>
        <w:tc>
          <w:tcPr>
            <w:tcW w:type="dxa" w:w="20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30" w:after="0"/>
              <w:ind w:left="94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Cao cấp – Cà phê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triết lý </w:t>
            </w:r>
          </w:p>
        </w:tc>
        <w:tc>
          <w:tcPr>
            <w:tcW w:type="dxa" w:w="34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4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Trung Nguyên Legend Special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Edition, Cà phê Thiền, Cà phê Đạo </w:t>
            </w:r>
          </w:p>
        </w:tc>
        <w:tc>
          <w:tcPr>
            <w:tcW w:type="dxa" w:w="34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4" w:lineRule="exact" w:before="0" w:after="0"/>
              <w:ind w:left="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Tạo sự khác biệt với yếu tố văn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hóa, triết lý thành công. </w:t>
            </w:r>
          </w:p>
        </w:tc>
      </w:tr>
      <w:tr>
        <w:trPr>
          <w:trHeight w:hRule="exact" w:val="1078"/>
        </w:trPr>
        <w:tc>
          <w:tcPr>
            <w:tcW w:type="dxa" w:w="207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30" w:after="0"/>
              <w:ind w:left="94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Siêu cao cấp – Cà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phê nghệ thuật </w:t>
            </w:r>
          </w:p>
        </w:tc>
        <w:tc>
          <w:tcPr>
            <w:tcW w:type="dxa" w:w="34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0" w:after="0"/>
              <w:ind w:left="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Legend Classic, cà phê chồn </w:t>
            </w:r>
          </w:p>
        </w:tc>
        <w:tc>
          <w:tcPr>
            <w:tcW w:type="dxa" w:w="34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4" w:lineRule="exact" w:before="0" w:after="0"/>
              <w:ind w:left="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Định vị cao cấp, mang tính biểu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tượng và quà tặng. </w:t>
            </w:r>
          </w:p>
        </w:tc>
      </w:tr>
    </w:tbl>
    <w:p>
      <w:pPr>
        <w:autoSpaceDN w:val="0"/>
        <w:autoSpaceDE w:val="0"/>
        <w:widowControl/>
        <w:spacing w:line="230" w:lineRule="auto" w:before="330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b.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Đa dạng hóa theo hình thức tiêu dùng </w:t>
      </w:r>
    </w:p>
    <w:p>
      <w:pPr>
        <w:autoSpaceDN w:val="0"/>
        <w:tabs>
          <w:tab w:pos="720" w:val="left"/>
          <w:tab w:pos="4560" w:val="left"/>
        </w:tabs>
        <w:autoSpaceDE w:val="0"/>
        <w:widowControl/>
        <w:spacing w:line="396" w:lineRule="exact" w:before="42" w:after="0"/>
        <w:ind w:left="360" w:right="40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Cà phê hòa tan (G7) – dành cho người bận rộn.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20 </w:t>
      </w:r>
    </w:p>
    <w:p>
      <w:pPr>
        <w:sectPr>
          <w:pgSz w:w="11909" w:h="16834"/>
          <w:pgMar w:top="570" w:right="1052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0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66" w:lineRule="exact" w:before="0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Cà phê rang xay – phục vụ người thích pha chế truyền thống. </w:t>
      </w:r>
    </w:p>
    <w:p>
      <w:pPr>
        <w:autoSpaceDN w:val="0"/>
        <w:tabs>
          <w:tab w:pos="720" w:val="left"/>
        </w:tabs>
        <w:autoSpaceDE w:val="0"/>
        <w:widowControl/>
        <w:spacing w:line="266" w:lineRule="exact" w:before="270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Cà phê viên nén – hướng đến người dùng máy pha hiện đại. </w:t>
      </w:r>
    </w:p>
    <w:p>
      <w:pPr>
        <w:autoSpaceDN w:val="0"/>
        <w:tabs>
          <w:tab w:pos="720" w:val="left"/>
        </w:tabs>
        <w:autoSpaceDE w:val="0"/>
        <w:widowControl/>
        <w:spacing w:line="266" w:lineRule="exact" w:before="266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Cà phê đóng chai đáp ứng xu hướng tiêu dùng tiện lợi. </w:t>
      </w:r>
    </w:p>
    <w:p>
      <w:pPr>
        <w:autoSpaceDN w:val="0"/>
        <w:autoSpaceDE w:val="0"/>
        <w:widowControl/>
        <w:spacing w:line="230" w:lineRule="auto" w:before="270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c.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Đa dạng hóa theo trải nghiệm và văn hóa </w:t>
      </w:r>
    </w:p>
    <w:p>
      <w:pPr>
        <w:autoSpaceDN w:val="0"/>
        <w:tabs>
          <w:tab w:pos="720" w:val="left"/>
        </w:tabs>
        <w:autoSpaceDE w:val="0"/>
        <w:widowControl/>
        <w:spacing w:line="266" w:lineRule="exact" w:before="170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Cà phê thiền, cà phê đạo – kết hợp yếu tố tinh thần, triết lý. </w:t>
      </w:r>
    </w:p>
    <w:p>
      <w:pPr>
        <w:autoSpaceDN w:val="0"/>
        <w:tabs>
          <w:tab w:pos="720" w:val="left"/>
        </w:tabs>
        <w:autoSpaceDE w:val="0"/>
        <w:widowControl/>
        <w:spacing w:line="266" w:lineRule="exact" w:before="270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Cà phê vĩ nhân (Sáng Tạo) – kết nối câu chuyện lịch sử, truyền cảm hứng. </w:t>
      </w:r>
    </w:p>
    <w:p>
      <w:pPr>
        <w:autoSpaceDN w:val="0"/>
        <w:tabs>
          <w:tab w:pos="720" w:val="left"/>
        </w:tabs>
        <w:autoSpaceDE w:val="0"/>
        <w:widowControl/>
        <w:spacing w:line="266" w:lineRule="exact" w:before="266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Hệ thống Trung Nguyên Legend Café – không gian cà phê gắn với tri thức, nghệ thuật. </w:t>
      </w:r>
    </w:p>
    <w:p>
      <w:pPr>
        <w:autoSpaceDN w:val="0"/>
        <w:autoSpaceDE w:val="0"/>
        <w:widowControl/>
        <w:spacing w:line="230" w:lineRule="auto" w:before="270" w:after="0"/>
        <w:ind w:left="92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2.1.2. Chiến lược cá nhân hóa sản phẩm </w:t>
      </w:r>
    </w:p>
    <w:p>
      <w:pPr>
        <w:autoSpaceDN w:val="0"/>
        <w:autoSpaceDE w:val="0"/>
        <w:widowControl/>
        <w:spacing w:line="230" w:lineRule="auto" w:before="172" w:after="0"/>
        <w:ind w:left="36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a.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Cá nhân hóa dựa trên sở thích cà phê </w:t>
      </w:r>
    </w:p>
    <w:p>
      <w:pPr>
        <w:autoSpaceDN w:val="0"/>
        <w:autoSpaceDE w:val="0"/>
        <w:widowControl/>
        <w:spacing w:line="266" w:lineRule="exact" w:before="268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Legend cung cấp nhiều cấp độ rang, nhiều cách pha chế khác nhau để phù </w:t>
      </w:r>
    </w:p>
    <w:p>
      <w:pPr>
        <w:autoSpaceDN w:val="0"/>
        <w:autoSpaceDE w:val="0"/>
        <w:widowControl/>
        <w:spacing w:line="264" w:lineRule="exact" w:before="15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hợp với khẩu vị của từng nhóm khách hàng: </w:t>
      </w:r>
    </w:p>
    <w:p>
      <w:pPr>
        <w:autoSpaceDN w:val="0"/>
        <w:tabs>
          <w:tab w:pos="720" w:val="left"/>
        </w:tabs>
        <w:autoSpaceDE w:val="0"/>
        <w:widowControl/>
        <w:spacing w:line="266" w:lineRule="exact" w:before="268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Người thích cà phê đậm đà – Trung Nguyên Sáng Tạo số 5, cà phê chồn. 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270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Người thích cà phê nhẹ nhàng, thanh thoát – Trung Nguyên Legend Classic. </w:t>
      </w:r>
    </w:p>
    <w:p>
      <w:pPr>
        <w:autoSpaceDN w:val="0"/>
        <w:tabs>
          <w:tab w:pos="720" w:val="left"/>
        </w:tabs>
        <w:autoSpaceDE w:val="0"/>
        <w:widowControl/>
        <w:spacing w:line="266" w:lineRule="exact" w:before="268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Người yêu thích sự tiện lợi – G7 hòa tan. </w:t>
      </w:r>
    </w:p>
    <w:p>
      <w:pPr>
        <w:autoSpaceDN w:val="0"/>
        <w:autoSpaceDE w:val="0"/>
        <w:widowControl/>
        <w:spacing w:line="230" w:lineRule="auto" w:before="270" w:after="0"/>
        <w:ind w:left="36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b.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Cá nhân hóa trải nghiệm tại hệ thống Trung Nguyên Legend Café </w:t>
      </w:r>
    </w:p>
    <w:p>
      <w:pPr>
        <w:autoSpaceDN w:val="0"/>
        <w:tabs>
          <w:tab w:pos="720" w:val="left"/>
        </w:tabs>
        <w:autoSpaceDE w:val="0"/>
        <w:widowControl/>
        <w:spacing w:line="266" w:lineRule="exact" w:before="266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Mỗi không gian quán được thiết kế khác biệt với chủ đề “Cà phê tri thức”, tạo cảm giác </w:t>
      </w:r>
    </w:p>
    <w:p>
      <w:pPr>
        <w:autoSpaceDN w:val="0"/>
        <w:autoSpaceDE w:val="0"/>
        <w:widowControl/>
        <w:spacing w:line="266" w:lineRule="exact" w:before="150" w:after="0"/>
        <w:ind w:left="9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riêng biệt. </w:t>
      </w:r>
    </w:p>
    <w:p>
      <w:pPr>
        <w:autoSpaceDN w:val="0"/>
        <w:tabs>
          <w:tab w:pos="720" w:val="left"/>
        </w:tabs>
        <w:autoSpaceDE w:val="0"/>
        <w:widowControl/>
        <w:spacing w:line="266" w:lineRule="exact" w:before="266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Khách hàng có thể chọn các combo cà phê kèm theo sách, thư giãn trong không gian yên </w:t>
      </w:r>
    </w:p>
    <w:p>
      <w:pPr>
        <w:autoSpaceDN w:val="0"/>
        <w:autoSpaceDE w:val="0"/>
        <w:widowControl/>
        <w:spacing w:line="266" w:lineRule="exact" w:before="150" w:after="0"/>
        <w:ind w:left="9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tĩnh hoặc sáng tạo. </w:t>
      </w:r>
    </w:p>
    <w:p>
      <w:pPr>
        <w:autoSpaceDN w:val="0"/>
        <w:tabs>
          <w:tab w:pos="720" w:val="left"/>
        </w:tabs>
        <w:autoSpaceDE w:val="0"/>
        <w:widowControl/>
        <w:spacing w:line="266" w:lineRule="exact" w:before="266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Ứng dụng công nghệ trong trải nghiệm khách hàng, như đặt hàng qua app, tư vấn chọn cà </w:t>
      </w:r>
    </w:p>
    <w:p>
      <w:pPr>
        <w:autoSpaceDN w:val="0"/>
        <w:autoSpaceDE w:val="0"/>
        <w:widowControl/>
        <w:spacing w:line="266" w:lineRule="exact" w:before="150" w:after="0"/>
        <w:ind w:left="9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phê theo gu cá nhân. </w:t>
      </w:r>
    </w:p>
    <w:p>
      <w:pPr>
        <w:autoSpaceDN w:val="0"/>
        <w:autoSpaceDE w:val="0"/>
        <w:widowControl/>
        <w:spacing w:line="230" w:lineRule="auto" w:before="266" w:after="0"/>
        <w:ind w:left="36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c.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Cá nhân hóa sản phẩm theo câu chuyện thương hiệu </w:t>
      </w:r>
    </w:p>
    <w:p>
      <w:pPr>
        <w:autoSpaceDN w:val="0"/>
        <w:autoSpaceDE w:val="0"/>
        <w:widowControl/>
        <w:spacing w:line="266" w:lineRule="exact" w:before="150" w:after="0"/>
        <w:ind w:left="45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Mỗi sản phẩm không chỉ là cà phê mà còn là câu chuyện về vĩ nhân, triết lý thành công, </w:t>
      </w:r>
    </w:p>
    <w:p>
      <w:pPr>
        <w:autoSpaceDN w:val="0"/>
        <w:autoSpaceDE w:val="0"/>
        <w:widowControl/>
        <w:spacing w:line="266" w:lineRule="exact" w:before="146" w:after="0"/>
        <w:ind w:left="9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tư duy sáng tạo. </w:t>
      </w:r>
    </w:p>
    <w:p>
      <w:pPr>
        <w:autoSpaceDN w:val="0"/>
        <w:autoSpaceDE w:val="0"/>
        <w:widowControl/>
        <w:spacing w:line="266" w:lineRule="exact" w:before="150" w:after="0"/>
        <w:ind w:left="45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Các dòng sản phẩm như Sáng Tạo 1, 2, 3, 4, 5 được đặt tên theo tinh thần của các nhà tư </w:t>
      </w:r>
    </w:p>
    <w:p>
      <w:pPr>
        <w:autoSpaceDN w:val="0"/>
        <w:autoSpaceDE w:val="0"/>
        <w:widowControl/>
        <w:spacing w:line="266" w:lineRule="exact" w:before="146" w:after="0"/>
        <w:ind w:left="9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tưởng vĩ đại. </w:t>
      </w:r>
    </w:p>
    <w:p>
      <w:pPr>
        <w:autoSpaceDN w:val="0"/>
        <w:tabs>
          <w:tab w:pos="720" w:val="left"/>
        </w:tabs>
        <w:autoSpaceDE w:val="0"/>
        <w:widowControl/>
        <w:spacing w:line="266" w:lineRule="exact" w:before="270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Khách hàng cảm nhận rằng họ không chỉ mua cà phê mà còn mua một nguồn cảm hứng. </w:t>
      </w:r>
    </w:p>
    <w:p>
      <w:pPr>
        <w:autoSpaceDN w:val="0"/>
        <w:autoSpaceDE w:val="0"/>
        <w:widowControl/>
        <w:spacing w:line="266" w:lineRule="exact" w:before="145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21 </w:t>
      </w:r>
    </w:p>
    <w:p>
      <w:pPr>
        <w:sectPr>
          <w:pgSz w:w="11909" w:h="16834"/>
          <w:pgMar w:top="572" w:right="1078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2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92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2.2 Chiến lược giá (price) </w:t>
      </w:r>
    </w:p>
    <w:p>
      <w:pPr>
        <w:autoSpaceDN w:val="0"/>
        <w:autoSpaceDE w:val="0"/>
        <w:widowControl/>
        <w:spacing w:line="414" w:lineRule="exact" w:before="12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Legend áp dụng chiến lược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định giá cho dòng sản phẩm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để tiếp cận nhiều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phân khúc khách hàng từ cà phê truyền thống cho đến cao cấp. Mỗi dòng sản phẩm đều có giá trị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riêng, phản ánh giá trị thương hiệu và chất lượng của từng hạt cà phê.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tabs>
          <w:tab w:pos="720" w:val="left"/>
        </w:tabs>
        <w:autoSpaceDE w:val="0"/>
        <w:widowControl/>
        <w:spacing w:line="416" w:lineRule="exact" w:before="116" w:after="0"/>
        <w:ind w:left="0" w:right="0" w:firstLine="0"/>
        <w:jc w:val="left"/>
      </w:pP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Cà phê Hòa tan: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tiêu biểu là thương hiệu G7, với mức giá trung ở tầm trung thích hợp với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phần lớn người Việt Nam với mức giá dao động từ 35.000 -79.000 đồng.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40" w:lineRule="auto" w:before="25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1510" cy="381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26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/>
          <w:color w:val="000000"/>
          <w:sz w:val="24"/>
        </w:rPr>
        <w:t>Cà phê hoà tan G7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20" w:after="0"/>
        <w:ind w:left="0" w:right="24" w:firstLine="72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Cà phê rang xay: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Trung Nguyên legend tập trung vào các sản phẩm chủ lực như cà phê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phin, cà phê sáng tạo, cà phê sức sống, chinh phục. Giá của các loại cà phê này cao hơn so với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dòng cà phê hòa tan với mức giá thấp nhất là 89.000 đồng cho sản phẩm cà phê sáng tạo và cao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nhất là 1.255.000 đồng cho sản phẩm cao cấp cà phê LEGEND. Các mức giá còn phụ thuộc vào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khối tượng và phiên bản nâng cấp của nó.</w:t>
      </w:r>
    </w:p>
    <w:p>
      <w:pPr>
        <w:autoSpaceDN w:val="0"/>
        <w:autoSpaceDE w:val="0"/>
        <w:widowControl/>
        <w:spacing w:line="266" w:lineRule="exact" w:before="270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Cà phê Sáng tạo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với mức giá dao động từ 89.000 đến 159.000 đồng.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tabs>
          <w:tab w:pos="720" w:val="left"/>
        </w:tabs>
        <w:autoSpaceDE w:val="0"/>
        <w:widowControl/>
        <w:spacing w:line="416" w:lineRule="exact" w:before="116" w:after="0"/>
        <w:ind w:left="0" w:right="0" w:firstLine="0"/>
        <w:jc w:val="left"/>
      </w:pP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Cà phê chế phin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dao động từ 154.000 đồng đến 253.000 đồng với 5 phiên bản khác nhau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từ 1 đến 5.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tabs>
          <w:tab w:pos="720" w:val="left"/>
        </w:tabs>
        <w:autoSpaceDE w:val="0"/>
        <w:widowControl/>
        <w:spacing w:line="416" w:lineRule="exact" w:before="116" w:after="0"/>
        <w:ind w:left="0" w:right="0" w:firstLine="0"/>
        <w:jc w:val="left"/>
      </w:pP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Cà phê hạt mộc: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đây là dòng sản phẩm cao cấp hơn với mức giá tập trung vào khách hàng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cao cấp với các loại Cà Phê Drip, Legend Success.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66" w:lineRule="exact" w:before="46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22 </w:t>
      </w:r>
    </w:p>
    <w:p>
      <w:pPr>
        <w:sectPr>
          <w:pgSz w:w="11909" w:h="16834"/>
          <w:pgMar w:top="570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346" w:lineRule="exact" w:before="0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+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Từ phiên bản Legend Success 1 đến Legend Success 8 với mức giá dao động từ 340.000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đồng đến 552.000 đồng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66" w:lineRule="exact" w:before="266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+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Với 5 phiên bản Cà phê Drip dao động từ 852.000 đồng đến 3.027.00 đồng.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22" w:after="0"/>
        <w:ind w:left="0" w:right="2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Nhìn chung, chiến lược định giá của Trung Nguyên Legend không chỉ giúp thương hiệu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tiếp cận rộng lớn các phân khúc khách hàng khác nhau mà còn củng cố cố định vị cà phê cao cấp.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Sự phân tầng giá cả rõ ràng giữa các dòng sản phẩm khác nhau giúp khách hàng dễ dàng đưa ra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sự lựa chọn phù hợp với nhu cầu, thu nhập của mình đồng thời tạo nên hệ sinh thái cà phê đa dạng,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đáp ứng từ nhu cầu tiêu dùng hàng ngày đến trải nghiệm sang trọng và đẳng cấp.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30" w:lineRule="auto" w:before="268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2.3 Chiến lược truyền thông (promotion) </w:t>
      </w:r>
    </w:p>
    <w:p>
      <w:pPr>
        <w:autoSpaceDN w:val="0"/>
        <w:autoSpaceDE w:val="0"/>
        <w:widowControl/>
        <w:spacing w:line="414" w:lineRule="exact" w:before="12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Để tạo ra vị thế như hiện tại và trở thành một trong những thương hiệu hàng đầu trong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nước và thế giới, Trung Nguyên Legend không chỉ tập trung vào chất lượng sản phẩm mà không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ngừng thay đổi và phát triển những chiến dịch xúc tiến đầy sáng tạo. Mỗi chiến dịch không đơn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giản là bước đi chiến lược của thương hiệu nhằm thu hút khách hàng mà còn là một phần trong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việc lan tỏa nguồn tri thức, khơi dậy tinh thần sáng tạo cũng như kết nối cộng đồng. Vậy những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chiến dịch nào đã góp phần làm nên tên tuổi và thành công của Trung Nguyên Legend trên thị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trường trong nước và quốc tế?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30" w:lineRule="auto" w:before="268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Chiến dịch Cùng Trung Nguyên Legend – Đón Tết Khác biệt – Tết Đặc biệt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2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Năm 2020 vừa phải lại với hàng loạt biến động lớn từ đại dịch COVID-19, thiên tai và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những bất ổn kinh tế - xã hội ảnh hưởng nghiêm trọng đến toàn cầu trong đó có Việt Nam. Một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trong những minh chứng để thấy được sự tác động tiêu cực của đại dịch là sự giảm đáng kể về chỉ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số GDP của Việt Nam trong quý IV Năm 2020. Cụ thể, theo Tổng cục thống kê, mức độ tăng GDP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vào năm 2020 chỉ đạt được 2,91% giảm đáng kể  so với 7.02% của năm 2019. Không những thế,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trong giai đoạn này, có hơn 62,2% doanh nghiệp phải tạm dừng hoạt động kinh doanh, 1.4 triệu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người thất nghiệp, 30,8 triệu người lao động bị ảnh hưởng bởi dịch bệnh. Từ những số liệu trên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cho thấy, ảnh hưởng của đại dịch vô cùng nghiêm trọng đến nền kinh tế xã hội của nước ta.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2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Đứng trước những khó khăn và thách thức lớn, với mục đích nhằm khơi gợi những khát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vọng, vun đắp những ý chí, thúc đẩy sự thay đổi của mỗi cá nhân và thế hệ trẻ. Trung Nguyên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Legend lan tỏa thông điệp: "Dậy! Dậy! Dậy! Tuổi trẻ ơi! Cùng Dấn thân – Khát vọng – Đổi đời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mình" vào ngày 17/1, với sự tham gia của hàng ngàn bạn trẻ và người dân Buôn Ma Thuột cho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thấy được tinh thần quyết tâm và khao khát bứt phá.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6" w:lineRule="exact" w:before="116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Từ 5 giờ sáng, không khí tại khuôn viên dự án Thành phố Cà phê, Buôn Ma Thuột đã diễn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ra vô cùng sôi động và tràn đầy năng lượng với cuộc thi chạy với cự ly 5km, nơi những bước chân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66" w:lineRule="exact" w:before="39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23 </w:t>
      </w:r>
    </w:p>
    <w:p>
      <w:pPr>
        <w:sectPr>
          <w:pgSz w:w="11909" w:h="16834"/>
          <w:pgMar w:top="566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380" w:lineRule="exact" w:before="0" w:after="0"/>
        <w:ind w:left="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được xải dài mang trên mình ý chí chinh phục mọi thử thách, gian nan, thể hiện sự khát khao thực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hiện mọi hoài bão. Chương trình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"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Cùng Trung Nguyên Legend đón Tết khác biệt, Tết đặc biệt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2021" đã tạo nên sự lan tỏa sâu rộng, không chỉ mang đến một mùa lễ hội đáng nhớ mà còn truyền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tải tinh thần đổi mới, dấn thân và phát triển bản thân trong cộng đồng.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1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Ngoài ra, chương trình lần này, Trung Nguyên Legend còn tung ra MV Hướng Dương với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kết hợp với Rapper Wowy để mang đến cho giới trẻ một nguồn cảm hứng mạnh mẽ, khơi gợi tinh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thần dấn thân - dám bứt phá. Qua MV này, đã truyền tải động lực cho những bạn trẻ luôn kiên trì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theo đuổi đam mê, luôn mang nguồn năng lượng nhiệt huyết, thành công chỉ đến khi ta dám nghĩ,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dám làm và không ngừng vươn lên.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40" w:lineRule="auto" w:before="26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1510" cy="32893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270" w:after="0"/>
        <w:ind w:left="1408" w:right="0" w:firstLine="0"/>
        <w:jc w:val="left"/>
      </w:pPr>
      <w:r>
        <w:rPr>
          <w:rFonts w:ascii="Times New Roman" w:hAnsi="Times New Roman" w:eastAsia="Times New Roman"/>
          <w:b w:val="0"/>
          <w:i/>
          <w:color w:val="000000"/>
          <w:sz w:val="24"/>
        </w:rPr>
        <w:t>Chiến dịch Cùng Trung Nguyên Legend – Đón Tết Khác biệt – Tết Đặc biệt</w:t>
      </w:r>
    </w:p>
    <w:p>
      <w:pPr>
        <w:autoSpaceDN w:val="0"/>
        <w:autoSpaceDE w:val="0"/>
        <w:widowControl/>
        <w:spacing w:line="230" w:lineRule="auto" w:before="268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Chiến dịch Trung Nguyên Legend x Vietnam Airlines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2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Với mong muốn lan tỏa những giá trị đẹp nhất của đất nước, của con người và văn hóa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Việt Nam, đặc biệt giá trị của những hạt cà phê vùng đất Buôn Ma Thuột đến gần hơn với bạn bè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quốc tế, chiến dịch “Câu chuyện cà phê Việt Nam đã được Trung Nguyên Legend và Vietnam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Airlines phối hợp cùng thực hiện. Chiến dịch này được triển khai vào tháng 5/2021 đánh dấu một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chặng đường, một bước đi quan trọng của Trung Nguyên Legend khi đưa hình ảnh của cà phê Việt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Nam vươn tầm thế giới.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2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Câu chuyện cà phê Việt Nam với thời lượng kéo dài 3 phút đã khắc họa lên vẻ đẹp của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mảnh đất hình chữ S này, đoạn video không chỉ tôn vinh giá trị và vẻ đẹp của những hạt cà phê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mà còn lồng ghép hình ảnh núi non, thiên nhiên hùng vĩ, đặc biệt nét đẹp con người Việt Nam –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66" w:lineRule="exact" w:before="28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24 </w:t>
      </w:r>
    </w:p>
    <w:p>
      <w:pPr>
        <w:sectPr>
          <w:pgSz w:w="11909" w:h="16834"/>
          <w:pgMar w:top="566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368" w:lineRule="exact" w:before="0" w:after="0"/>
        <w:ind w:left="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những người nông dân, nghệ nhân tâm huyết với ngành cà phê. Video này được phát sóng trên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màn hình của hơn hàng trăm chuyến bay nội địa cũng như quốc tế với lượt tiếp cận đến hàng triệu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khách hàng mỗi tháng.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2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Thông qua chiến dịch này, Trung Nguyên Legend không chỉ mong muốn quảng bá hình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ảnh cà phê Việt Nam vươn tầm thế giới mà còn gửi tri ân sâu sắc nhất đến những đối tác, những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khách hàng, những người đã dành tình cảm với thương hiệu đã luôn tin tưởng và ủng hộ, cùng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đồng hành với thương hiệu trong hành trình một phần tư thế kỷ đã qua. Tuy nhiên, không dừng lại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ở đó, Trung Nguyên Legends sẽ luôn phát triển, cùng những người tin yêu thương hiệu sẽ viết tiếp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nên những câu chuyện, những hành trang mới với hành trình phụng sự và kiến tạo một đất nước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Việt Nam vững mạnh, đưa cà phê Việt ngày càng vươn xa mang đến niềm tự hào mãnh liệt cho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dân tộc.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2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Không dừng lại ở đó, từ tháng 7 năm 2023, Vietnam Airlines sẽ phục vụ khách hàng bởi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nhiều loại cà phê được pha chế dựa trên nền cà phê hòa tan đen G7 của Trung Nguyên Legends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trên những chuyến bay nội địa và quốc tế. Đây là sự kết hợp hoàn hảo giữa hai thương hiệu lớn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không những giúp nâng cao trải nghiệm của khách hàng mà còn định vị được hình ảnh của cà phê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Việt Nam trên thế giới, đặc biệt khẳng định vị thế của đất nước với mệnh danh quê hương của hạt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cà phê robusta chất lượng hàng đầu thế giới.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40" w:lineRule="auto" w:before="258" w:after="0"/>
        <w:ind w:left="49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95290" cy="316610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3166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270" w:after="0"/>
        <w:ind w:left="1704" w:right="0" w:firstLine="0"/>
        <w:jc w:val="left"/>
      </w:pPr>
      <w:r>
        <w:rPr>
          <w:rFonts w:ascii="Times New Roman" w:hAnsi="Times New Roman" w:eastAsia="Times New Roman"/>
          <w:b w:val="0"/>
          <w:i/>
          <w:color w:val="000000"/>
          <w:sz w:val="24"/>
        </w:rPr>
        <w:t>Cà phê Trung Nguyên trên chuyến bay của Vietnam Airlines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66" w:lineRule="exact" w:before="154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25 </w:t>
      </w:r>
    </w:p>
    <w:p>
      <w:pPr>
        <w:sectPr>
          <w:pgSz w:w="11909" w:h="16834"/>
          <w:pgMar w:top="566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98" w:lineRule="auto" w:before="10" w:after="0"/>
        <w:ind w:left="0" w:right="0" w:firstLine="0"/>
        <w:jc w:val="left"/>
      </w:pP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Chiến dịch </w:t>
      </w:r>
      <w:r>
        <w:rPr>
          <w:rFonts w:ascii="Times New Roman" w:hAnsi="Times New Roman" w:eastAsia="Times New Roman"/>
          <w:b/>
          <w:i/>
          <w:color w:val="000000"/>
          <w:sz w:val="24"/>
        </w:rPr>
        <w:t>“Hành trình từ trái tim - Hành trình lập chí vĩ đại - Khởi nghiệp kiến quốc</w:t>
      </w:r>
      <w:r>
        <w:rPr>
          <w:rFonts w:ascii="Times New Roman" w:hAnsi="Times New Roman" w:eastAsia="Times New Roman"/>
          <w:b/>
          <w:i/>
          <w:color w:val="000000"/>
          <w:sz w:val="24"/>
        </w:rPr>
        <w:t xml:space="preserve"> </w:t>
      </w:r>
      <w:r>
        <w:rPr>
          <w:rFonts w:ascii="Times New Roman" w:hAnsi="Times New Roman" w:eastAsia="Times New Roman"/>
          <w:b/>
          <w:i/>
          <w:color w:val="000000"/>
          <w:sz w:val="24"/>
        </w:rPr>
        <w:t>cho 30 triệu thanh niên Việt”</w:t>
      </w:r>
      <w:r>
        <w:rPr>
          <w:rFonts w:ascii="Times New Roman" w:hAnsi="Times New Roman" w:eastAsia="Times New Roman"/>
          <w:b/>
          <w:i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1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“Hành trình từ trái tim - Hành trình lập chí vĩ đại - Khởi nghiệp kiến quốc cho 30 triệu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thanh niên Việt” là sáng kiến độc đáo, tâm huyết rất lớn của lãnh đạo tập đoàn Trung Nguyên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Legends với khát vọng mang đến nguồn tri thức quý giá cho thanh niên Việt Nam, đây là nền tảng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vững chắc, đặt nền móng xây dựng một quốc gia hùng mạnh thông qua việc lan tỏa tri thức tinh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hoa nhân loại.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22" w:after="0"/>
        <w:ind w:left="0" w:right="2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Hệ thống “Tủ sách nền tảng đổi đời gồm hơn 100 đầu sách quý được chủ tịch Đặng Lê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Nguyên Vũ tuyển chọn một cách cẩn thận với những tinh hóa tri thức từ các vĩ nhân thành công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nhất trong lịch sử nhân loại với 12 lĩnh vực cốt lõi như: khoa học, triết học, huyền học, y học, võ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học, kinh tài học, chính trị học, đạo đức học, … trong đó có những quyển sách kinh điển có ảnh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hưởng sâu rộng bao gồm Đắc Nhân Tâm, Nghĩ Giàu Làm Giàu, Khuyến Học, Quốc Gia Khởi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Nghiệp, Không Bao Giờ Là Thất Bại - Tất Cả Chỉ Là Thử Thách. Những quyển sách này cung cấp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nền tảng tư duy biện chứng cũng như thực tiễn để giúp thanh niên Việt Nam phát triển toàn diện.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1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Có thể thấy được rằng những gì mà Tập đoàn Trung Nguyên Legends đã và đang thực hiện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không chỉ tặng những quyển sách bình thường  mà sâu xa hơn, đó là một hành trình kiến tạo tư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duy, khơi dậy ý chí, thức tỉnh khát vọng vĩ đại cho thế hệ trẻ – những rường cột của đất nước. Hơn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cả một doanh nhân, ông Đặng Lê Nguyên Vũ có thể được ví von như là một người truyền lửa,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truyền cảm hứng, người gieo mầm cho tương lai, với một niềm tin mãnh liệt vào tri thức sẽ là chìa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khóa để Việt Nam phát triển vững mạnh, sánh vai với cường quốc năm châu.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66" w:lineRule="exact" w:before="59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26 </w:t>
      </w:r>
    </w:p>
    <w:p>
      <w:pPr>
        <w:sectPr>
          <w:pgSz w:w="11909" w:h="16834"/>
          <w:pgMar w:top="566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2" w:after="0"/>
        <w:ind w:left="1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86300" cy="674750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7475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270" w:after="0"/>
        <w:ind w:left="0" w:right="1414" w:firstLine="0"/>
        <w:jc w:val="right"/>
      </w:pPr>
      <w:r>
        <w:rPr>
          <w:rFonts w:ascii="Times New Roman" w:hAnsi="Times New Roman" w:eastAsia="Times New Roman"/>
          <w:b w:val="0"/>
          <w:i/>
          <w:color w:val="000000"/>
          <w:sz w:val="24"/>
        </w:rPr>
        <w:t>Chinh phục 63 tỉnh thành cùng Hành trình từ trái tim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2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Chỉ riêng năm 2019, hành trình này đã đi đến mọi vùng miền trên đất nước, từ đồng bằng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cho đến vùng cao, dù khó khăn cách mấy cũng không ngăn cản được những bước chân chinh phục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của Hành trình từ trái tim của Trung Nguyên Legends. Hàng chục ngàn quyển sách được trao đi,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mang theo ánh sáng tri thức, khát vọng lớn, niềm tin mà chủ tịch Đặng Lê Nguyên Vũ đặt vào thế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hệ trẻ- tương  lai của đất nước. Mỗi quyển sách khi được trao đi, là một hạt giống trí tuệ được gieo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vào lòng thế hệ vàng của đất nước, để rồi một ngày, khi gặp được môi trường thích hợp, những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66" w:lineRule="exact" w:before="6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27 </w:t>
      </w:r>
    </w:p>
    <w:p>
      <w:pPr>
        <w:sectPr>
          <w:pgSz w:w="11909" w:h="16834"/>
          <w:pgMar w:top="566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hạt giống ấy sẽ nảy mầm, đơm hoa kết trái, tạo nên những thế hệ thanh niên bản lĩnh, tài giỏi và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cống hiến vì một Việt Nam hùng cường, vững mạnh.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18" w:after="0"/>
        <w:ind w:left="0" w:right="18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Hành trình từ trái tim đã nhận được nhiều sự đồng hành từ những hoa, á hậu có thể kể đến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một số cái tên như Đỗ Mỹ Linh, Tiểu Vy, Kỳ Duyên, Mâu Thủy, Thùy Tiên, Giáng My, Hương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Giang, Mai Phương Thúy, … cùng nhiều nghệ sĩ, ca sĩ, diễn viên nổi tiếng như Mỹ Linh, Hoàng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Thùy Linh, Uyên Linh, Minh Hằng… Những nhân vật đã giúp chiến dịch lan tỏa mạnh mẽ hơn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đến cộng đồng, đưa những nguồn tri thức đến gần hơn với những bạn trẻ.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tabs>
          <w:tab w:pos="720" w:val="left"/>
        </w:tabs>
        <w:autoSpaceDE w:val="0"/>
        <w:widowControl/>
        <w:spacing w:line="295" w:lineRule="auto" w:before="270" w:after="0"/>
        <w:ind w:left="0" w:right="144" w:firstLine="0"/>
        <w:jc w:val="left"/>
      </w:pP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Chương trình ưu đãi đồng hành cùng lễ hội cà phê Buôn Ma Thuột tại hệ thống quán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Trung Nguyên Legend Cafe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40" w:lineRule="auto" w:before="632" w:after="0"/>
        <w:ind w:left="55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32258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5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432" w:after="0"/>
        <w:ind w:left="1456" w:right="0" w:firstLine="0"/>
        <w:jc w:val="left"/>
      </w:pPr>
      <w:r>
        <w:rPr>
          <w:rFonts w:ascii="Times New Roman" w:hAnsi="Times New Roman" w:eastAsia="Times New Roman"/>
          <w:b w:val="0"/>
          <w:i/>
          <w:color w:val="000000"/>
          <w:sz w:val="24"/>
        </w:rPr>
        <w:t>Chương trình ưu đãi đồng hành cùng lễ hội cà phê Buôn Ma Thuột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22" w:after="0"/>
        <w:ind w:left="0" w:right="18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Lễ hội Cà phê Buôn Ma Thuột lần thứ 9 năm 2025 đã diễn ra từ ngày 9-13/3 tại thành phố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Buôn Ma Thuột, tỉnh Đăk Lăk với chủ đề “Buôn Ma Thuột – Điểm đến của cà phê thế giới” . Đây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là một sự kiện quan trọng của thành phố và phê của thế giới, không những chỉ quảng bá vẻ đẹp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của Buôn Ma Thuột mà còn khẳng định vị thế cà phê Việt Nam trên thị trường quốc tế.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22" w:after="210"/>
        <w:ind w:left="0" w:right="18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Hòa vào không khí sôi động, náo nhiệt của Lễ hội Cà phê lần thứ 9, Trung Nguyên Legend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tự hào cùng đồng hành với lễ hội với sứ mệnh là nhà tài trợ đặc biệt. Không những thế, chương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trình ưu đãi dành tặng cho những tín đồ và phê cũng được triển khai để cùng hòa vào nhịp đập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không khí của lễ hội. Chương trình với những ưu đãi đặc biệt như sau: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1.9999999999999" w:type="dxa"/>
      </w:tblPr>
      <w:tblGrid>
        <w:gridCol w:w="4800"/>
        <w:gridCol w:w="4800"/>
      </w:tblGrid>
      <w:tr>
        <w:trPr>
          <w:trHeight w:hRule="exact" w:val="386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Tặng 1 Voucher thức uống  với hóa đơn từ 150,000 VNĐ </w:t>
            </w:r>
          </w:p>
        </w:tc>
      </w:tr>
    </w:tbl>
    <w:p>
      <w:pPr>
        <w:autoSpaceDN w:val="0"/>
        <w:autoSpaceDE w:val="0"/>
        <w:widowControl/>
        <w:spacing w:line="266" w:lineRule="exact" w:before="80" w:after="0"/>
        <w:ind w:left="0" w:right="47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28 </w:t>
      </w:r>
    </w:p>
    <w:p>
      <w:pPr>
        <w:sectPr>
          <w:pgSz w:w="11909" w:h="16834"/>
          <w:pgMar w:top="566" w:right="89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1.9999999999999" w:type="dxa"/>
      </w:tblPr>
      <w:tblGrid>
        <w:gridCol w:w="4883"/>
        <w:gridCol w:w="4883"/>
      </w:tblGrid>
      <w:tr>
        <w:trPr>
          <w:trHeight w:hRule="exact" w:val="746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0" w:after="0"/>
              <w:ind w:left="144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7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0" w:after="0"/>
              <w:ind w:left="158" w:right="172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Tặng 3 Voucher thức uống với hóa đơn từ 350,000 VNĐ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Tặng 4 Voucher thức uống với hóa đơn từ 450,000 VNĐ </w:t>
            </w:r>
          </w:p>
        </w:tc>
      </w:tr>
    </w:tbl>
    <w:p>
      <w:pPr>
        <w:autoSpaceDN w:val="0"/>
        <w:autoSpaceDE w:val="0"/>
        <w:widowControl/>
        <w:spacing w:line="414" w:lineRule="exact" w:before="58" w:after="0"/>
        <w:ind w:left="0" w:right="348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Đây là cơ hội tuyệt vời để tôn vinh giá trị của những ly cà phê đậm chất của Trung Nguyên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Legend, cùng tận hưởng được không khí hào hùng về truyền thống văn hóa dân tộc, hòa mình vào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không khí lễ hội cà phê lớn nhất Việt Nam đầy tự hào của mảnh đất Buôn Ma Thuột.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30" w:lineRule="auto" w:before="270" w:after="0"/>
        <w:ind w:left="92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2.4 Chiến lược phân phối (place) </w:t>
      </w:r>
    </w:p>
    <w:p>
      <w:pPr>
        <w:autoSpaceDN w:val="0"/>
        <w:autoSpaceDE w:val="0"/>
        <w:widowControl/>
        <w:spacing w:line="266" w:lineRule="exact" w:before="266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2.4.1. Phân phối qua kênh trực tiếp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</w:p>
    <w:p>
      <w:pPr>
        <w:autoSpaceDN w:val="0"/>
        <w:autoSpaceDE w:val="0"/>
        <w:widowControl/>
        <w:spacing w:line="414" w:lineRule="exact" w:before="122" w:after="0"/>
        <w:ind w:left="0" w:right="346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Phân phối trực tiếp giúp Trung Nguyên Legend tăng cường khả năng tiếp cận lượng lớn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người tiêu dùng và đạt hiệu quả cao hơn trong chiến lược phân phối. Đối với hình thức phân phối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trực tiếp Trung Nguyên Legend có hai hình thức vận hành cốt lõi là phân phối qua cửa hàng trực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tiếp và phân phối thông qua nền tảng trực tuyến. Đối với hình thức cửa hàng trực tiếp, theo như số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liệu thống kê cho đến tháng 5/2024 Trung Nguyên Legend có khoảng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86 cửa hàng Trung Nguyên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Legend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548 cửa hàng E-Coffee và các cửa hàng ở nước ngoài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Với hệ thống cửa hàng phân phối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rộng lớn, đây là nơi khách hàng có thể đến và mua trực tiếp thưởng thức các sản phẩm cà phê đậm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đà mùi vị hoặc những combo đặc trưng chỉ có ở Trung Nguyên Legend. Khi đến với Trung Nguyên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Legend đ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ây sẽ là nơi những người yêu và đam mê cà phê tìm thấy những người bạn đồng điệu,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yêu tri thức, được chia sẻ những bài học kinh nghiệm quý giá, công thức thành công, cùng nhau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xây dựng cộng đồng hướng đến “Lối sống Minh triết – Lối sống để Thành công”.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 Thông qua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Legend Café và E-Coffee đây là 2 kênh phân phối quan trọng giúp thương hiệu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kiểm soát chất lượng sản phẩm, trải nghiệm khách hàng và truyền tải giá trị thương hiệu, truyền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trãi văn hóa Việt Nam. </w:t>
      </w:r>
    </w:p>
    <w:p>
      <w:pPr>
        <w:autoSpaceDN w:val="0"/>
        <w:autoSpaceDE w:val="0"/>
        <w:widowControl/>
        <w:spacing w:line="240" w:lineRule="auto" w:before="258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1510" cy="279272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272" w:after="0"/>
        <w:ind w:left="0" w:right="2142" w:firstLine="0"/>
        <w:jc w:val="right"/>
      </w:pP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Hệ thống phân phối trực tiếp trên lãnh thổ Việt Nam </w:t>
      </w:r>
    </w:p>
    <w:p>
      <w:pPr>
        <w:autoSpaceDN w:val="0"/>
        <w:autoSpaceDE w:val="0"/>
        <w:widowControl/>
        <w:spacing w:line="266" w:lineRule="exact" w:before="234" w:after="0"/>
        <w:ind w:left="0" w:right="490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29 </w:t>
      </w:r>
    </w:p>
    <w:p>
      <w:pPr>
        <w:sectPr>
          <w:pgSz w:w="11909" w:h="16834"/>
          <w:pgMar w:top="566" w:right="724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0"/>
        <w:ind w:left="0" w:right="0"/>
      </w:pPr>
    </w:p>
    <w:p>
      <w:pPr>
        <w:autoSpaceDN w:val="0"/>
        <w:autoSpaceDE w:val="0"/>
        <w:widowControl/>
        <w:spacing w:line="390" w:lineRule="exact" w:before="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Ngoài ra, cùng với sự phát triển của thương mại điện tử và bán hàng trực tuyến Trung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Nguyên cũng bán trực tiếp qua website chính thức và các nền tảng thương mại điện tử như Shopee,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Lazada, Tiki. Kênh phân phối trực tiếp cho phép Trung Nguyên tối ưu hóa lợi nhuận, giúp xây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dựng đa dạng hóa hình thức phân phối, tăng cường khả năng tiếp cận khách hàng ở nhiều kênh từ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đó thu hút được nhiều mối quan hệ trực tiếp với khách hàng và kiểm soát hình ảnh thương hiệu dễ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dàng hơn. </w:t>
      </w:r>
    </w:p>
    <w:p>
      <w:pPr>
        <w:autoSpaceDN w:val="0"/>
        <w:autoSpaceDE w:val="0"/>
        <w:widowControl/>
        <w:spacing w:line="230" w:lineRule="auto" w:before="266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2.4.2. Phân phối qua kênh gián tiếp: </w:t>
      </w:r>
    </w:p>
    <w:p>
      <w:pPr>
        <w:autoSpaceDN w:val="0"/>
        <w:autoSpaceDE w:val="0"/>
        <w:widowControl/>
        <w:spacing w:line="414" w:lineRule="exact" w:before="12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Kênh phân phối gián tiếp đóng vai trò quan trọng trong việc mở rộng thị phần và tiếp cận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khách hàng trên diện rộng. Thông qua hệ thống siêu thị, cửa hàng tiện lợi,đối tác quốc tế và nhượng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quyền giúp Trung Nguyên Legend có thể đưa sản phẩm đến nhiều thị trường nhiều địa điểm khác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nhau một cách tối ưu và hiệu quả cũng như tiết kiệm chi phí hơn. Trung Nguyên Legend phân phối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sản phẩm tại các siêu thị như Coopmart, VinMart, Big C, Emart, Lotte,... đồng thời tại các cửa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hàng tiện lợi như 7-Eleven, Circle K, GS25, Family Mart,... hoặc các đại lý bán lẻ, tạp hóa và các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nhà phân phối trên toàn quốc. Không dừng lại ở thị trường trong nước, Trung Nguyên Legend còn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hướng đến việc mở rộng ra thị trường quốc tế bằng cách hợp tác với các đối tác phân phối tại nước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ngoài như Mỹ, Nhật, Hàn, Trung Quốc, Singapore,... để đem hương vị cà phê Việt tiến xa ra thế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giới. </w:t>
      </w:r>
    </w:p>
    <w:p>
      <w:pPr>
        <w:autoSpaceDN w:val="0"/>
        <w:autoSpaceDE w:val="0"/>
        <w:widowControl/>
        <w:spacing w:line="240" w:lineRule="auto" w:before="258" w:after="0"/>
        <w:ind w:left="6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56859" cy="320928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6859" cy="3209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268" w:after="0"/>
        <w:ind w:left="0" w:right="3142" w:firstLine="0"/>
        <w:jc w:val="right"/>
      </w:pP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Phân phối qua kênh gián tiếp </w:t>
      </w:r>
    </w:p>
    <w:p>
      <w:pPr>
        <w:autoSpaceDN w:val="0"/>
        <w:autoSpaceDE w:val="0"/>
        <w:widowControl/>
        <w:spacing w:line="402" w:lineRule="exact" w:before="134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Ngoài ra, Trung Nguyên Legend còn một hình thức phân phối gián tiếp nổi bật nữa chính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là hình thức nhượng quyền thương hiệu với tên gọi Trung Nguyên - E Coffee. Hiện tại mô hình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nhượng quyền này đã đạt quy mô 800 cửa hàng và 1000 hợp đồng nhượng quyền được ký tại Việt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30 </w:t>
      </w:r>
    </w:p>
    <w:p>
      <w:pPr>
        <w:sectPr>
          <w:pgSz w:w="11909" w:h="16834"/>
          <w:pgMar w:top="572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368" w:lineRule="exact" w:before="0" w:after="0"/>
        <w:ind w:left="0" w:right="2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Nam và quốc tế. </w:t>
      </w:r>
      <w:r>
        <w:rPr>
          <w:shd w:val="clear" w:color="auto" w:fill="fafafa"/>
          <w:rFonts w:ascii="TimesNewRomanPSMT" w:hAnsi="TimesNewRomanPSMT" w:eastAsia="TimesNewRomanPSMT"/>
          <w:b w:val="0"/>
          <w:i w:val="0"/>
          <w:color w:val="000000"/>
          <w:sz w:val="24"/>
        </w:rPr>
        <w:t>Mô hình E Coffee là sự  kết hợp giữa mô hình quán cà phê và cửa hàng bán lẻ cà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shd w:val="clear" w:color="auto" w:fill="fafafa"/>
          <w:rFonts w:ascii="TimesNewRomanPSMT" w:hAnsi="TimesNewRomanPSMT" w:eastAsia="TimesNewRomanPSMT"/>
          <w:b w:val="0"/>
          <w:i w:val="0"/>
          <w:color w:val="000000"/>
          <w:sz w:val="24"/>
        </w:rPr>
        <w:t>phê độc quyền của Trung Nguyên. Thông qua mô hình này giúp khách hàng vừa có cơ hội trải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shd w:val="clear" w:color="auto" w:fill="fafafa"/>
          <w:rFonts w:ascii="TimesNewRomanPSMT" w:hAnsi="TimesNewRomanPSMT" w:eastAsia="TimesNewRomanPSMT"/>
          <w:b w:val="0"/>
          <w:i w:val="0"/>
          <w:color w:val="000000"/>
          <w:sz w:val="24"/>
        </w:rPr>
        <w:t>nghiệm cà phê Trung Nguyên, vừa có thể mua mọi sản phẩm của Trung Nguyên dễ dàng hơn.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40" w:lineRule="auto" w:before="260" w:after="0"/>
        <w:ind w:left="16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1510" cy="2997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268" w:after="0"/>
        <w:ind w:left="0" w:right="0" w:firstLine="0"/>
        <w:jc w:val="center"/>
      </w:pPr>
      <w:r>
        <w:rPr>
          <w:shd w:val="clear" w:color="auto" w:fill="fafafa"/>
          <w:rFonts w:ascii="Times New Roman" w:hAnsi="Times New Roman" w:eastAsia="Times New Roman"/>
          <w:b w:val="0"/>
          <w:i/>
          <w:color w:val="000000"/>
          <w:sz w:val="24"/>
        </w:rPr>
        <w:t>Hệ thống nhượng quyền E Coffee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30" w:lineRule="auto" w:before="270" w:after="0"/>
        <w:ind w:left="92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2.5 Chiến lược về con người (people) </w:t>
      </w:r>
    </w:p>
    <w:p>
      <w:pPr>
        <w:autoSpaceDN w:val="0"/>
        <w:autoSpaceDE w:val="0"/>
        <w:widowControl/>
        <w:spacing w:line="414" w:lineRule="exact" w:before="118" w:after="0"/>
        <w:ind w:left="0" w:right="26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 người là một trong những yếu tố góp phần tạo nên sự thành công và phát triển mạnh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mẽ của đế chế Trung Nguyên Legend như ngày hôm nay, sở hữu đội ngũ lãnh đạo xuất sắc với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những tầm nhìn và khát vọng to lớn nhằm đưa cà phê Việt Nam tiến ra thế giới kết hợp với đội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ngũ nhân viên tiềm năng, sáng tạo và hoạt bác. </w:t>
      </w:r>
    </w:p>
    <w:p>
      <w:pPr>
        <w:autoSpaceDN w:val="0"/>
        <w:autoSpaceDE w:val="0"/>
        <w:widowControl/>
        <w:spacing w:line="414" w:lineRule="exact" w:before="11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Đầu tiên, về đội ngũ lãnh đạo khi nhắc đến Trung Nguyên Legend thì chúng ta chắc chắn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phải biết đến ông Đặng Lê Nguyên Vũ người sáng lập tập đoàn, với sự dẫn dắt và tầm nhìn mong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muốn biến cà phê Việt Nam trở thành “đạo cà phê”. Với sự khởi đầu vào năm 1996  chỉ là 1 quán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cà phê nhỏ tại Buôn Ma Thuột sau hơn 29 năm ròng rã đã trở thành một tập đoàn to lớn, trở thành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thương hiệu cà phê số 1 Việt Nam với sự có mặt trên 100 quốc gia chính là nhờ vào tài năng lãnh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đạo “Quan Vũ”. Ông là một người có phong cách lãnh đạo với tầm nhìn tiên phong, dám nghĩ dám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làm đi đầu để tìm kiếm cơ hội, đồng thời ông vô cùng coi trọng chữ  “Tín”, chữ “Tín” ở đây là uy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tín, là việc xây dựng niềm tin, hình ảnh thương hiệu trong mắt mọi người. Đồng thời yếu tố về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đoàn kết nội bộ là một trong những điều kiện quan trọng mà ông Vũ để tâm và xây dựng một môi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trường làm việc chuyên nghiệp, thoải mái. </w:t>
      </w:r>
    </w:p>
    <w:p>
      <w:pPr>
        <w:autoSpaceDN w:val="0"/>
        <w:autoSpaceDE w:val="0"/>
        <w:widowControl/>
        <w:spacing w:line="412" w:lineRule="exact" w:before="124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Tiếp theo về nhân sự của Trung Nguyên Legend,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theo báo cáo năm 2022 của Kantar, Trung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Nguyên có khoảng 5.000 nhân sự và làm việc trong các nhà máy lớn ở Sài Gòn, Bình Dương, Bắc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66" w:lineRule="exact" w:before="33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31 </w:t>
      </w:r>
    </w:p>
    <w:p>
      <w:pPr>
        <w:sectPr>
          <w:pgSz w:w="11909" w:h="16834"/>
          <w:pgMar w:top="566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Giang,... và các chuỗi cửa hàng trên Việt Nam. Trung Nguyên sở hữu đội ngũ nhân viên vô cùng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sáng tạo và tiềm năng, cụ thể nhiều chiến dịch marketing thành công đã làm nên tên tuổi của Trung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Nguyên nổi bật như là chiến dịch “G7 – Đánh thức tinh thần Việt” đã góp phần mạnh mẽ tăng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cường nhận diện thương hiệu và vị thế cạnh tranh từ đó giúp thương hiệu G7 cạnh tranh với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Nescafe. Ngoài ra đội ngũ Sale đã làm việc với các nhà phân phối và đối tác khó tính và yêu cầu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cao tại các thị trường lớn để đưa sản phẩm cà phê của Trung Nguyên vào các hệ thống bán lẻ lớn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như Costco, Walmart (Mỹ), hay Taobao (Trung Quốc). Chính sách giữ chân nhân viên cũng là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một trong những yếu tố quan trọng giúp Trung Nguyên phát triển đưa ra chương trình tri ân nhân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viên với giải thưởng “chiến binh kinh doanh xuất sắc” giúp tăng sự gắn bó của nhân viên với công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ty. Ngoài ra khi làm việc tại các cửa hàng cà phê Trung Nguyên, nhân viên sẽ được hướng dẫn pha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chế cà phê, đào tạo kỹ năng, phong cách và thái độ hoàn thiện hơn. Môi trường làm việc tại đây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Trung Nguyên mang đậm phong cách văn hóa và tinh thần “Cho là Nhận” và “Phụng sự cộng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đồng”.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2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Cuối cùng là đối với người tiêu dùng, với mong muốn đem đến sự khác biệt nhưng cũng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đặc biệt và duy nhất, Trung Nguyên Legend hướng đến việc nâng tầm trải nghiệm khách hàng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bằng việc phối hợp hài hoà giữa AI kết hợp cùng  yếu tố con người và văn hóa trong hoạt động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kinh doanh của mình. Bằng sự cam kết về sự chính trực kết hợp với đội ngũ nhân viên chuyên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nghiệp, với tinh thần phụng sự vì lợi ích cộng đồng, đã giúp thương hiệu đã tạo được dấu ấn sâu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đậm trên con đường chinh phục trái tim và khối óc của hàng triệu tín đồ yêu cà phê. Chính vì sự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chuyên nghiệp và đề cao sự trải nghiệm của khách hàng lên hàng đầu mà năm 2024 Trung Nguyên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vinh dự đạt được vị trí thứ 5 trong bảng xếp hạng top 10 doanh nghiệp có trải nghiệm khách hàng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xuất sắc nhất năm 2024 (theo CEE).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66" w:lineRule="exact" w:before="537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32 </w:t>
      </w:r>
    </w:p>
    <w:p>
      <w:pPr>
        <w:sectPr>
          <w:pgSz w:w="11909" w:h="16834"/>
          <w:pgMar w:top="566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2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190490" cy="43230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4323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270" w:after="0"/>
        <w:ind w:left="1968" w:right="0" w:firstLine="0"/>
        <w:jc w:val="left"/>
      </w:pPr>
      <w:r>
        <w:rPr>
          <w:rFonts w:ascii="Times New Roman" w:hAnsi="Times New Roman" w:eastAsia="Times New Roman"/>
          <w:b w:val="0"/>
          <w:i/>
          <w:color w:val="000000"/>
          <w:sz w:val="24"/>
        </w:rPr>
        <w:t>Top 10 doanh nghiệp có trải nghiệm khách hàng tốt nhất 20024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30" w:lineRule="auto" w:before="268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2.6 Chiến lược về quy trình (process) </w:t>
      </w:r>
    </w:p>
    <w:p>
      <w:pPr>
        <w:autoSpaceDN w:val="0"/>
        <w:autoSpaceDE w:val="0"/>
        <w:widowControl/>
        <w:spacing w:line="230" w:lineRule="auto" w:before="268" w:after="0"/>
        <w:ind w:left="576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2.6.1. Quy trình phục vụ tại cửa hàng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20" w:after="0"/>
        <w:ind w:left="0" w:right="20" w:firstLine="576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Quy trình phục vụ tại cửa hàng được thực hiện một cách chuyên nghiệp nhằm mang đến trải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nghiệm tốt nhất cho khách hàng. Ngay khi bước vào, khách sẽ được nhân viên chào đón niềm nở,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khách chỉ cần lại quầy và order nước. Sau khi order xong, khách sẽ thực hiện thanh toán ngay tại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quầy và nhận thẻ bàn để đi tới chỗ ngồi.</w:t>
      </w:r>
    </w:p>
    <w:p>
      <w:pPr>
        <w:autoSpaceDN w:val="0"/>
        <w:autoSpaceDE w:val="0"/>
        <w:widowControl/>
        <w:spacing w:line="414" w:lineRule="exact" w:before="118" w:after="0"/>
        <w:ind w:left="0" w:right="20" w:firstLine="576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Sau khi hoàn tất việc đặt hàng và thanh toán tại quầy, khách hàng có thể tự do lựa chọn chỗ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ngồi phù hợp với sở thích, từ khu vực yên tĩnh để làm việc đến những góc thoải mái để trò chuyện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cùng bạn bè. Trong khoảng 5-7 phút chờ đợi, nhân viên pha chế sẽ chuẩn bị đồ uống theo đúng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yêu cầu. Khi đồ uống hoàn thành, nhân viên phục vụ sẽ mang nước ra tận bàn, đảm bảo khách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hàng không cần phải di chuyển, mang đến sự tiện lợi và thoải mái trong suốt quá trình trải nghiệm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tại quán.</w:t>
      </w:r>
    </w:p>
    <w:p>
      <w:pPr>
        <w:autoSpaceDN w:val="0"/>
        <w:autoSpaceDE w:val="0"/>
        <w:widowControl/>
        <w:spacing w:line="414" w:lineRule="exact" w:before="120" w:after="0"/>
        <w:ind w:left="0" w:right="20" w:firstLine="576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Trong quá trình phục vụ, nếu có bất kỳ sai sót nào xảy ra, nhân viên sẽ nhanh chóng hỗ trợ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và giải quyết để đảm bảo trải nghiệm tốt nhất cho khách hàng. Chẳng hạn, nếu đồ uống được phục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vụ không đúng với yêu cầu, khách hàng có thể phản hồi trực tiếp, và cửa hàng sẽ ngay lập tức thay </w:t>
      </w:r>
    </w:p>
    <w:p>
      <w:pPr>
        <w:autoSpaceDN w:val="0"/>
        <w:autoSpaceDE w:val="0"/>
        <w:widowControl/>
        <w:spacing w:line="266" w:lineRule="exact" w:before="31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33 </w:t>
      </w:r>
    </w:p>
    <w:p>
      <w:pPr>
        <w:sectPr>
          <w:pgSz w:w="11909" w:h="16834"/>
          <w:pgMar w:top="566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2"/>
        <w:ind w:left="0" w:right="0"/>
      </w:pPr>
    </w:p>
    <w:p>
      <w:pPr>
        <w:autoSpaceDN w:val="0"/>
        <w:autoSpaceDE w:val="0"/>
        <w:widowControl/>
        <w:spacing w:line="364" w:lineRule="exact" w:before="0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thế bằng ly nước đúng chuẩn. Sau khi khách rời đi, nhân viên sẽ tiến hành dọn dẹp bàn, thu gom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ly cốc và vệ sinh khu vực chỗ ngồi để đảm bảo không gian luôn sạch sẽ, sẵn sàng phục vụ những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lượt khách tiếp theo một cách chu đáo nhất.</w:t>
      </w:r>
    </w:p>
    <w:p>
      <w:pPr>
        <w:autoSpaceDN w:val="0"/>
        <w:autoSpaceDE w:val="0"/>
        <w:widowControl/>
        <w:spacing w:line="230" w:lineRule="auto" w:before="270" w:after="0"/>
        <w:ind w:left="576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2.6.2. Quy trình đặt và giao hàng </w:t>
      </w:r>
    </w:p>
    <w:p>
      <w:pPr>
        <w:autoSpaceDN w:val="0"/>
        <w:autoSpaceDE w:val="0"/>
        <w:widowControl/>
        <w:spacing w:line="414" w:lineRule="exact" w:before="118" w:after="0"/>
        <w:ind w:left="0" w:right="2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E-Coffee kết hợp với các đơn vị giao nhận hàng uy tín như: Grab, giao hàng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nhanh, giao hàng tiết kiệm, Viettel Post và cùng với đội ngũ giao hàng nội bộ, nhằm đảm bảo hàng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hóa được giao trực tiếp đến tay các khách hàng trên toàn quốc, Cụ thể: </w:t>
      </w:r>
    </w:p>
    <w:p>
      <w:pPr>
        <w:autoSpaceDN w:val="0"/>
        <w:autoSpaceDE w:val="0"/>
        <w:widowControl/>
        <w:spacing w:line="414" w:lineRule="exact" w:before="12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E-Coffee cho phép giao hàng tối đa 2 lần (trường hợp lần đầu giao hàng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không thành công, nhân viên của thương hiệu sẽ liên hệ lại khách đã đặt mua trong 24 giờ làm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việc tiếp theo để sắp xếp lịch giao hàng lần 2, trong trường hợp thương hiệu không thể liên lạc lại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được hoặc không nhận được bất kì phản hồi nào từ phía khách hàng, thì đơn hàng sẽ được hủy bỏ). </w:t>
      </w:r>
    </w:p>
    <w:p>
      <w:pPr>
        <w:autoSpaceDN w:val="0"/>
        <w:autoSpaceDE w:val="0"/>
        <w:widowControl/>
        <w:spacing w:line="414" w:lineRule="exact" w:before="12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Ngoài ra, khách hàng còn có thể kiểm tra thông tin và tình trạng đơn hàng bằng cách sử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dụng mã số đơn hàng đã được gửi trong thư xác nhận và kiểm tra với bộ phận chăm sóc khách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hàng. Hoặc, khách hàng có thể liên hệ qua số hotline: HCM – 0919 400 055 và Hà Nội – 0332 959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981 để nhận được sự hỗ trợ từ nhân viên. </w:t>
      </w:r>
    </w:p>
    <w:p>
      <w:pPr>
        <w:autoSpaceDN w:val="0"/>
        <w:autoSpaceDE w:val="0"/>
        <w:widowControl/>
        <w:spacing w:line="414" w:lineRule="exact" w:before="122" w:after="0"/>
        <w:ind w:left="0" w:right="2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Sau khi đặt hàng thành công, khách hàng có thể kiểm tra tình trạng, số lượng các sản phẩm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trong đơn đặt hàng. Và có thể lựa chọn các hình thức thanh toán “Thanh toán trực tiếp khi nhận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hàng”, “Thanh toán qua ví điện tử momo, zalopay”, “Thanh toán qua tài khoản ngân hàng”… </w:t>
      </w:r>
    </w:p>
    <w:p>
      <w:pPr>
        <w:autoSpaceDN w:val="0"/>
        <w:tabs>
          <w:tab w:pos="720" w:val="left"/>
        </w:tabs>
        <w:autoSpaceDE w:val="0"/>
        <w:widowControl/>
        <w:spacing w:line="414" w:lineRule="exact" w:before="120" w:after="258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Chi phí vận chuyển của Trung Nguyên E-Coffee phụ thuộc vào tùy khu vực và tùy giá trị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đơn hàng. Đây là bảng giá vận chuyển của thương hiệu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8295" w:type="dxa"/>
      </w:tblPr>
      <w:tblGrid>
        <w:gridCol w:w="4720"/>
        <w:gridCol w:w="4720"/>
      </w:tblGrid>
      <w:tr>
        <w:trPr>
          <w:trHeight w:hRule="exact" w:val="674"/>
        </w:trPr>
        <w:tc>
          <w:tcPr>
            <w:tcW w:type="dxa" w:w="9028"/>
            <w:gridSpan w:val="2"/>
            <w:tcBorders>
              <w:start w:sz="7.199999999999932" w:val="single" w:color="#000000"/>
              <w:top w:sz="6.399999999999636" w:val="single" w:color="#000000"/>
              <w:end w:sz="7.199999999999818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3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ĐỐI VỚI CÁC ĐƠN HÀNG DƯỚI 200.000 VND </w:t>
            </w:r>
          </w:p>
        </w:tc>
      </w:tr>
      <w:tr>
        <w:trPr>
          <w:trHeight w:hRule="exact" w:val="668"/>
        </w:trPr>
        <w:tc>
          <w:tcPr>
            <w:tcW w:type="dxa" w:w="6562"/>
            <w:tcBorders>
              <w:start w:sz="7.199999999999932" w:val="single" w:color="#000000"/>
              <w:top w:sz="7.200000000000728" w:val="single" w:color="#000000"/>
              <w:end w:sz="7.200000000000273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Khu vực </w:t>
            </w:r>
          </w:p>
        </w:tc>
        <w:tc>
          <w:tcPr>
            <w:tcW w:type="dxa" w:w="2466"/>
            <w:tcBorders>
              <w:start w:sz="7.200000000000273" w:val="single" w:color="#000000"/>
              <w:top w:sz="7.200000000000728" w:val="single" w:color="#000000"/>
              <w:end w:sz="7.199999999999818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Phí dịch vụ </w:t>
            </w:r>
          </w:p>
        </w:tc>
      </w:tr>
      <w:tr>
        <w:trPr>
          <w:trHeight w:hRule="exact" w:val="672"/>
        </w:trPr>
        <w:tc>
          <w:tcPr>
            <w:tcW w:type="dxa" w:w="6562"/>
            <w:tcBorders>
              <w:start w:sz="7.199999999999932" w:val="single" w:color="#000000"/>
              <w:top w:sz="7.200000000000728" w:val="single" w:color="#000000"/>
              <w:end w:sz="7.200000000000273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Hà Nội, Đà Nẵng, TP. Hồ Chí Minh, Cần Thơ, Hải Phòng </w:t>
            </w:r>
          </w:p>
        </w:tc>
        <w:tc>
          <w:tcPr>
            <w:tcW w:type="dxa" w:w="2466"/>
            <w:tcBorders>
              <w:start w:sz="7.200000000000273" w:val="single" w:color="#000000"/>
              <w:top w:sz="7.200000000000728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15,000đ/1 đơn hàng </w:t>
            </w:r>
          </w:p>
        </w:tc>
      </w:tr>
      <w:tr>
        <w:trPr>
          <w:trHeight w:hRule="exact" w:val="670"/>
        </w:trPr>
        <w:tc>
          <w:tcPr>
            <w:tcW w:type="dxa" w:w="6562"/>
            <w:tcBorders>
              <w:start w:sz="7.199999999999932" w:val="single" w:color="#000000"/>
              <w:top w:sz="7.199999999999818" w:val="single" w:color="#000000"/>
              <w:end w:sz="7.200000000000273" w:val="single" w:color="#000000"/>
              <w:bottom w:sz="6.40000000000054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Khu vực tỉnh khác </w:t>
            </w:r>
          </w:p>
        </w:tc>
        <w:tc>
          <w:tcPr>
            <w:tcW w:type="dxa" w:w="2466"/>
            <w:tcBorders>
              <w:start w:sz="7.200000000000273" w:val="single" w:color="#000000"/>
              <w:top w:sz="7.199999999999818" w:val="single" w:color="#000000"/>
              <w:end w:sz="7.199999999999818" w:val="single" w:color="#000000"/>
              <w:bottom w:sz="6.40000000000054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30,000đ/1 đơn hàng </w:t>
            </w:r>
          </w:p>
        </w:tc>
      </w:tr>
      <w:tr>
        <w:trPr>
          <w:trHeight w:hRule="exact" w:val="672"/>
        </w:trPr>
        <w:tc>
          <w:tcPr>
            <w:tcW w:type="dxa" w:w="9028"/>
            <w:gridSpan w:val="2"/>
            <w:tcBorders>
              <w:start w:sz="7.199999999999932" w:val="single" w:color="#000000"/>
              <w:top w:sz="6.400000000000546" w:val="single" w:color="#000000"/>
              <w:end w:sz="7.199999999999818" w:val="single" w:color="#000000"/>
              <w:bottom w:sz="6.3999999999996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3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ĐỐI VỚI CÁC ĐƠN HÀNG TRÊN 200,000VNĐ </w:t>
            </w:r>
          </w:p>
        </w:tc>
      </w:tr>
      <w:tr>
        <w:trPr>
          <w:trHeight w:hRule="exact" w:val="672"/>
        </w:trPr>
        <w:tc>
          <w:tcPr>
            <w:tcW w:type="dxa" w:w="9028"/>
            <w:gridSpan w:val="2"/>
            <w:tcBorders>
              <w:start w:sz="7.199999999999932" w:val="single" w:color="#000000"/>
              <w:top w:sz="6.399999999999636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3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4"/>
              </w:rPr>
              <w:t xml:space="preserve">NỘI THÀNH </w:t>
            </w:r>
          </w:p>
        </w:tc>
      </w:tr>
      <w:tr>
        <w:trPr>
          <w:trHeight w:hRule="exact" w:val="670"/>
        </w:trPr>
        <w:tc>
          <w:tcPr>
            <w:tcW w:type="dxa" w:w="6562"/>
            <w:tcBorders>
              <w:start w:sz="7.199999999999932" w:val="single" w:color="#000000"/>
              <w:top w:sz="7.199999999999818" w:val="single" w:color="#000000"/>
              <w:end w:sz="7.200000000000273" w:val="single" w:color="#000000"/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Hà Nội, Đà Nẵng, TP. Hồ Chí Minh, Cần Thơ, Hải Phòng </w:t>
            </w:r>
          </w:p>
        </w:tc>
        <w:tc>
          <w:tcPr>
            <w:tcW w:type="dxa" w:w="2466"/>
            <w:tcBorders>
              <w:start w:sz="7.200000000000273" w:val="single" w:color="#000000"/>
              <w:top w:sz="7.199999999999818" w:val="single" w:color="#000000"/>
              <w:end w:sz="7.199999999999818" w:val="single" w:color="#000000"/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Freeship </w:t>
            </w:r>
          </w:p>
        </w:tc>
      </w:tr>
    </w:tbl>
    <w:p>
      <w:pPr>
        <w:autoSpaceDN w:val="0"/>
        <w:autoSpaceDE w:val="0"/>
        <w:widowControl/>
        <w:spacing w:line="266" w:lineRule="exact" w:before="63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34 </w:t>
      </w:r>
    </w:p>
    <w:p>
      <w:pPr>
        <w:sectPr>
          <w:pgSz w:w="11909" w:h="16834"/>
          <w:pgMar w:top="570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8295" w:type="dxa"/>
      </w:tblPr>
      <w:tblGrid>
        <w:gridCol w:w="4720"/>
        <w:gridCol w:w="4720"/>
      </w:tblGrid>
      <w:tr>
        <w:trPr>
          <w:trHeight w:hRule="exact" w:val="664"/>
        </w:trPr>
        <w:tc>
          <w:tcPr>
            <w:tcW w:type="dxa" w:w="6562"/>
            <w:tcBorders>
              <w:start w:sz="7.199999999999932" w:val="single" w:color="#000000"/>
              <w:end w:sz="7.200000000000273" w:val="single" w:color="#000000"/>
              <w:bottom w:sz="7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Khu vực tỉnh khác </w:t>
            </w:r>
          </w:p>
        </w:tc>
        <w:tc>
          <w:tcPr>
            <w:tcW w:type="dxa" w:w="2466"/>
            <w:tcBorders>
              <w:start w:sz="7.200000000000273" w:val="single" w:color="#000000"/>
              <w:end w:sz="7.199999999999818" w:val="single" w:color="#000000"/>
              <w:bottom w:sz="7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20,000đ/1 đơn hàng </w:t>
            </w:r>
          </w:p>
        </w:tc>
      </w:tr>
    </w:tbl>
    <w:p>
      <w:pPr>
        <w:autoSpaceDN w:val="0"/>
        <w:autoSpaceDE w:val="0"/>
        <w:widowControl/>
        <w:spacing w:line="414" w:lineRule="exact" w:before="526" w:after="0"/>
        <w:ind w:left="0" w:right="24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Về thời gian giao nhận hàng, Trung Nguyên E-Coffee có quy định như sau, ( những quy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định này có thể sẽ thay đổi trong một số trường hợp bất khả kháng như thời tiết xấu, xe hỏng trên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đường giao hàng,...): </w:t>
      </w:r>
    </w:p>
    <w:p>
      <w:pPr>
        <w:autoSpaceDN w:val="0"/>
        <w:tabs>
          <w:tab w:pos="720" w:val="left"/>
        </w:tabs>
        <w:autoSpaceDE w:val="0"/>
        <w:widowControl/>
        <w:spacing w:line="266" w:lineRule="exact" w:before="266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Đối với khu nội thành HCM, Hà Nội thời gian từ 1-3 ngày tùy theo vị trí địa lý. </w:t>
      </w:r>
    </w:p>
    <w:p>
      <w:pPr>
        <w:autoSpaceDN w:val="0"/>
        <w:tabs>
          <w:tab w:pos="720" w:val="left"/>
        </w:tabs>
        <w:autoSpaceDE w:val="0"/>
        <w:widowControl/>
        <w:spacing w:line="266" w:lineRule="exact" w:before="148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Thời gian giao hàng các khu vực khác dao động từ 3-7 ngày tùy theo vị trí địa lý. 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414" w:lineRule="exact" w:before="0" w:after="0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Thời gian giao hàng được tính kể từ khi khách hàng thanh toán thành công đối với hình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thức thanh toán chuyển khoản hoặc ví điện tử, hoặc thời gian xác nhận đơn hàng thành công khi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thanh toán COD. </w:t>
      </w:r>
    </w:p>
    <w:p>
      <w:pPr>
        <w:autoSpaceDN w:val="0"/>
        <w:autoSpaceDE w:val="0"/>
        <w:widowControl/>
        <w:spacing w:line="414" w:lineRule="exact" w:before="12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Qua đó, ta cũng thấy được dịch vụ giao hàng của Trung Nguyên E-Coffee khá ổn định, phù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hợp với nhiều đối tượng khách hàng. Đặc biệt, với chính sách giao hàng 2 lần sẽ giúp thương hiệu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hạn chế được tình trạng đơn hàng bị hủy ngoài ý muốn và mang lại trải nghiệm dịch vụ chuyên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nghiệp cho người tiêu dùng. Mặc khác, việc công bố chi phí giao hàng, cho phép kiểm tra hàng...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cũng giúp thương hiệu gia tăng tính minh bạch và tạo sự an tâm cho khách hàng trong quá trình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mua sắm. </w:t>
      </w:r>
    </w:p>
    <w:p>
      <w:pPr>
        <w:autoSpaceDN w:val="0"/>
        <w:autoSpaceDE w:val="0"/>
        <w:widowControl/>
        <w:spacing w:line="230" w:lineRule="auto" w:before="266" w:after="0"/>
        <w:ind w:left="576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2.6.3. Quy trình bảo hành và đổi trả hàng hóa </w:t>
      </w:r>
    </w:p>
    <w:p>
      <w:pPr>
        <w:autoSpaceDN w:val="0"/>
        <w:autoSpaceDE w:val="0"/>
        <w:widowControl/>
        <w:spacing w:line="414" w:lineRule="exact" w:before="122" w:after="0"/>
        <w:ind w:left="0" w:right="22" w:firstLine="72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Đối với các mặt hàng thực phẩm, đồ uống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Trung Nguyên E-Coffee cam kết đảm bảo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chất lượng hàng hóa theo tiêu chuẩn và đảm bảo an toàn thực phẩm. Các thông tin về thành phần,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thời hạn sử dụng, hướng dẫn,.... sẽ được in rõ ràng trên bao bì. Đồng thời, tất cả các sản phẩm sẽ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được kiểm tra nghiêm ngặt trước khi đưa đến khách hàng tránh tình trạng cung cấp sản phẩm quá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hạn, hay có dấu hiệu hư hỏng. </w:t>
      </w:r>
    </w:p>
    <w:p>
      <w:pPr>
        <w:autoSpaceDN w:val="0"/>
        <w:autoSpaceDE w:val="0"/>
        <w:widowControl/>
        <w:spacing w:line="414" w:lineRule="exact" w:before="118" w:after="0"/>
        <w:ind w:left="0" w:right="20" w:firstLine="72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Đối với các mặt hàng máy móc thiết bị: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Thương hiệu luôn chú trọng đến chất lượng và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độ bền của các thiết bị máy móc. Trong trường hợp, nếu máy móc bị hỏng, thương hiệu sẽ cho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nhân viên tiến hành kiểm tra và sửa chữa cho khách hàng trong thời gian bảo hành đã cam kết trên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sản phẩm, đồng thời chuyển báo cáo về các máy móc bị hỏng cho nhà sản xuất để nhà sản xuất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gửi phụ tùng thay thế cho khách. Trong một số trường hợp nếu có yêu cầu, Trung Nguyên sẽ gửi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phụ tùng hỏng trực tiếp về cho nhà sản xuất. Và khách hàng sẽ không chịu chi phí bảo hành trong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thời hạn bảo hành mà nhà sản xuất đã quy định gắn trên các thiết bị máy móc. </w:t>
      </w:r>
    </w:p>
    <w:p>
      <w:pPr>
        <w:autoSpaceDN w:val="0"/>
        <w:autoSpaceDE w:val="0"/>
        <w:widowControl/>
        <w:spacing w:line="410" w:lineRule="exact" w:before="124" w:after="0"/>
        <w:ind w:left="0" w:right="20" w:firstLine="0"/>
        <w:jc w:val="righ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Đối với các mặt hàng ly tách, vật phẩm... những sản phẩm dễ vỡ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thì Trung Nguyên có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chính sách cho khách hàng kiểm tra tình trạng hàng hóa ngay khi nhận hàng, Nếu hàng giao bị lỗi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kỹ thuật, bể trước khi nhận hàng. Khách hàng có thể không nhận hàng và hoàn trả về, Trung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35 </w:t>
      </w:r>
    </w:p>
    <w:p>
      <w:pPr>
        <w:sectPr>
          <w:pgSz w:w="11909" w:h="16834"/>
          <w:pgMar w:top="566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0"/>
        <w:ind w:left="0" w:right="0"/>
      </w:pPr>
    </w:p>
    <w:p>
      <w:pPr>
        <w:autoSpaceDN w:val="0"/>
        <w:autoSpaceDE w:val="0"/>
        <w:widowControl/>
        <w:spacing w:line="364" w:lineRule="exact" w:before="0" w:after="0"/>
        <w:ind w:left="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Nguyên E-Coffee sẽ tiến hành đổi hàng lại một sản phẩm mới. Tuy nhiên, nếu khách hàng đã ký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xác nhận và nhận hàng, Trung Nguyên E-Coffee sẽ không chịu trách nhiệm về tình trạng hàng hóa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phát sinh sau đó. </w:t>
      </w:r>
    </w:p>
    <w:p>
      <w:pPr>
        <w:autoSpaceDN w:val="0"/>
        <w:tabs>
          <w:tab w:pos="576" w:val="left"/>
          <w:tab w:pos="720" w:val="left"/>
          <w:tab w:pos="812" w:val="left"/>
        </w:tabs>
        <w:autoSpaceDE w:val="0"/>
        <w:widowControl/>
        <w:spacing w:line="474" w:lineRule="exact" w:before="62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2.6.4. Quy trình hoàn trả hàng và hoàn tiền 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Legend luôn đặt quyền lợi của khách hàng lên hàng đầu, không chỉ qua chất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lượng sản phẩm mà còn qua chính sách hậu mãi tận tâm. Trung Nguyên áp dụng chính hoàn sách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trả hàng và hoàn tiền cho khách hàng. Cụ thể: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a.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Điều kiện áp dụng 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Chính này này nhằm đảm bảo quyền lợi của khách hàng bằng cách cho phép khách hàng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gửi yêu cầu hoàn trả sản phẩm và/hoặc hoàn tiền trước khi hết hạn. </w:t>
      </w:r>
    </w:p>
    <w:p>
      <w:pPr>
        <w:autoSpaceDN w:val="0"/>
        <w:autoSpaceDE w:val="0"/>
        <w:widowControl/>
        <w:spacing w:line="414" w:lineRule="exact" w:before="11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Các điều kiện áp dụng đảm bảo thực hiện bởi công ty, theo yêu cầu của khách hàng, để hỗ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trợ khách hàng trong việc giải quyết các xung đột có thể phát sinh trong quá trình giao dịch. Công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ty và khách hàng có thể liên hệ với nhau để thỏa thuận về việc giải quyết tranh chấp. </w:t>
      </w:r>
    </w:p>
    <w:p>
      <w:pPr>
        <w:autoSpaceDN w:val="0"/>
        <w:tabs>
          <w:tab w:pos="720" w:val="left"/>
        </w:tabs>
        <w:autoSpaceDE w:val="0"/>
        <w:widowControl/>
        <w:spacing w:line="486" w:lineRule="exact" w:before="50" w:after="0"/>
        <w:ind w:left="0" w:right="0" w:firstLine="0"/>
        <w:jc w:val="left"/>
      </w:pP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b.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Điều kiện trả hàng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Khách hàng có thể yêu cầu trả hàng và hoàn tiền trong các trường hợp sau: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Khách hàng đã thanh toán nhưng không nhận được sản phẩm, hoặc không nhận được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toàn bộ các sản phẩm đã đặt, hoặc nhận được sản phẩm là hàng giả, hàng nhái;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Sản phẩm bị lỗi hoặc bị hư hại trong quá trình vận chuyển trước khi chuyển đến tay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khách hàng. </w:t>
      </w:r>
    </w:p>
    <w:p>
      <w:pPr>
        <w:autoSpaceDN w:val="0"/>
        <w:tabs>
          <w:tab w:pos="720" w:val="left"/>
        </w:tabs>
        <w:autoSpaceDE w:val="0"/>
        <w:widowControl/>
        <w:spacing w:line="504" w:lineRule="exact" w:before="30" w:after="0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Sản phẩm bị sai kích cỡ, mẫu mã, màu sắc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Sản phẩm nhận được khác biệt so với thông tin thương hiệu đã được cung cấp trong mục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mô tả sản phẩm;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Sản phẩm bị trả lại không phải là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29" w:history="1">
          <w:r>
            <w:rPr>
              <w:rStyle w:val="Hyperlink"/>
            </w:rPr>
            <w:t xml:space="preserve"> sản phẩm hạn chế trả hàng;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Công ty đã có thỏa thuận và đồng ý cho khách hàng trả hàng. </w:t>
      </w:r>
    </w:p>
    <w:p>
      <w:pPr>
        <w:autoSpaceDN w:val="0"/>
        <w:tabs>
          <w:tab w:pos="360" w:val="left"/>
          <w:tab w:pos="720" w:val="left"/>
          <w:tab w:pos="812" w:val="left"/>
        </w:tabs>
        <w:autoSpaceDE w:val="0"/>
        <w:widowControl/>
        <w:spacing w:line="494" w:lineRule="exact" w:before="38" w:after="0"/>
        <w:ind w:left="0" w:right="0" w:firstLine="0"/>
        <w:jc w:val="left"/>
      </w:pPr>
      <w:r>
        <w:tab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c.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Cách thức hủy đơn và thời gian hoàn tiền: 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Khách hàng có thể liên hệ trả hàng với công ty bằng các hình thức: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Khách hàng có thể hủy đơn hàng trực tiếp trên hệ thống website của Trung Nguyên E-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Coffee. </w:t>
      </w:r>
    </w:p>
    <w:p>
      <w:pPr>
        <w:autoSpaceDN w:val="0"/>
        <w:tabs>
          <w:tab w:pos="720" w:val="left"/>
        </w:tabs>
        <w:autoSpaceDE w:val="0"/>
        <w:widowControl/>
        <w:spacing w:line="266" w:lineRule="exact" w:before="266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Hoặc gọi điện đến các số hotline thông báo mã đơn hàng và hủy đơn. </w:t>
      </w:r>
    </w:p>
    <w:p>
      <w:pPr>
        <w:autoSpaceDN w:val="0"/>
        <w:autoSpaceDE w:val="0"/>
        <w:widowControl/>
        <w:spacing w:line="266" w:lineRule="exact" w:before="55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36 </w:t>
      </w:r>
    </w:p>
    <w:p>
      <w:pPr>
        <w:sectPr>
          <w:pgSz w:w="11909" w:h="16834"/>
          <w:pgMar w:top="572" w:right="1052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2"/>
        <w:ind w:left="0" w:right="0"/>
      </w:pPr>
    </w:p>
    <w:p>
      <w:pPr>
        <w:autoSpaceDN w:val="0"/>
        <w:tabs>
          <w:tab w:pos="388" w:val="left"/>
          <w:tab w:pos="748" w:val="left"/>
        </w:tabs>
        <w:autoSpaceDE w:val="0"/>
        <w:widowControl/>
        <w:spacing w:line="342" w:lineRule="exact" w:before="0" w:after="0"/>
        <w:ind w:left="28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Hoặc tiến hành hủy đơn qua các kênh khác của Trung Nguyên E-Coffee như: Fanpage,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Zalo… </w:t>
      </w:r>
    </w:p>
    <w:p>
      <w:pPr>
        <w:autoSpaceDN w:val="0"/>
        <w:tabs>
          <w:tab w:pos="748" w:val="left"/>
        </w:tabs>
        <w:autoSpaceDE w:val="0"/>
        <w:widowControl/>
        <w:spacing w:line="266" w:lineRule="exact" w:before="266" w:after="0"/>
        <w:ind w:left="38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Hoặc tiến hành hủy đơn với các đối tác giao nhận. </w:t>
      </w:r>
    </w:p>
    <w:p>
      <w:pPr>
        <w:autoSpaceDN w:val="0"/>
        <w:autoSpaceDE w:val="0"/>
        <w:widowControl/>
        <w:spacing w:line="230" w:lineRule="auto" w:before="270" w:after="0"/>
        <w:ind w:left="74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Thời gian hoàn tiền </w:t>
      </w:r>
    </w:p>
    <w:p>
      <w:pPr>
        <w:autoSpaceDN w:val="0"/>
        <w:autoSpaceDE w:val="0"/>
        <w:widowControl/>
        <w:spacing w:line="266" w:lineRule="exact" w:before="266" w:after="0"/>
        <w:ind w:left="74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+ Đối với các đơn chưa nhận hàng và gửi yêu cầu hủy đơn </w:t>
      </w:r>
    </w:p>
    <w:p>
      <w:pPr>
        <w:autoSpaceDN w:val="0"/>
        <w:tabs>
          <w:tab w:pos="748" w:val="left"/>
        </w:tabs>
        <w:autoSpaceDE w:val="0"/>
        <w:widowControl/>
        <w:spacing w:line="266" w:lineRule="exact" w:before="270" w:after="0"/>
        <w:ind w:left="38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Đối với hình thức thanh toán ví điện tử sẽ hoàn tiền trong vòng 24 giờ </w:t>
      </w:r>
    </w:p>
    <w:p>
      <w:pPr>
        <w:autoSpaceDN w:val="0"/>
        <w:tabs>
          <w:tab w:pos="388" w:val="left"/>
          <w:tab w:pos="748" w:val="left"/>
        </w:tabs>
        <w:autoSpaceDE w:val="0"/>
        <w:widowControl/>
        <w:spacing w:line="416" w:lineRule="exact" w:before="116" w:after="0"/>
        <w:ind w:left="28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Đối với hình thức thanh toán bằng chuyển khoản sẽ được hoàn tiền trong vòng 7 ngày làm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việc. </w:t>
      </w:r>
    </w:p>
    <w:p>
      <w:pPr>
        <w:autoSpaceDN w:val="0"/>
        <w:autoSpaceDE w:val="0"/>
        <w:widowControl/>
        <w:spacing w:line="264" w:lineRule="exact" w:before="268" w:after="0"/>
        <w:ind w:left="74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+ Đối với các đơn hàng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đã giao nhưng khách hàng từ chối nhận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</w:p>
    <w:p>
      <w:pPr>
        <w:autoSpaceDN w:val="0"/>
        <w:tabs>
          <w:tab w:pos="388" w:val="left"/>
          <w:tab w:pos="748" w:val="left"/>
        </w:tabs>
        <w:autoSpaceDE w:val="0"/>
        <w:widowControl/>
        <w:spacing w:line="414" w:lineRule="exact" w:before="122" w:after="0"/>
        <w:ind w:left="28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Nếu đã thanh toán phí hàng hóa thông qua ví điện tử, ngân hàng: Trung Nguyên sẽ hoàn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tiền thông qua tài khoản ngân hàng mà khách hàng cung cấp hoặc bằng các hình thức trả hàng ví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điện tử trong 7 ngày kể từ khi thương hiệu nhận lại hàng từ đơn vị vận chuyển </w:t>
      </w:r>
    </w:p>
    <w:p>
      <w:pPr>
        <w:autoSpaceDN w:val="0"/>
        <w:tabs>
          <w:tab w:pos="388" w:val="left"/>
          <w:tab w:pos="748" w:val="left"/>
        </w:tabs>
        <w:autoSpaceDE w:val="0"/>
        <w:widowControl/>
        <w:spacing w:line="416" w:lineRule="exact" w:before="116" w:after="0"/>
        <w:ind w:left="28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Đối với các đơn hàng COD khách hàng có thể chủ động từ chối nhận hàng với đơn vị vận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chuyển. </w:t>
      </w:r>
    </w:p>
    <w:p>
      <w:pPr>
        <w:autoSpaceDN w:val="0"/>
        <w:autoSpaceDE w:val="0"/>
        <w:widowControl/>
        <w:spacing w:line="230" w:lineRule="auto" w:before="268" w:after="0"/>
        <w:ind w:left="1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2.7 Chiến lược về cơ sở hạ tầng (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Physical Evidence)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30" w:lineRule="auto" w:before="268" w:after="0"/>
        <w:ind w:left="604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2.7.1. Hình ảnh thương hiệu và logo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20" w:after="0"/>
        <w:ind w:left="28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Năm 1996, Việt Nam bắt đầu công cuộc đổi mới đất nước, cùng lúc đó Trung Nguyên ra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đời với khát vọng cháy bỏng tìm lời giải đáp cho những trăn trở mà Nhà sáng lập đã ngày đêm suy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tư: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“Tại sao nông dân trồng cà phê vẫn nghèo trong khi trên thế giới có quốc gia không trồng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được cây cà phê nào vẫn giàu vì cà phê? Tại sao cà phê mình chỉ để xuất hạt thô mà không chế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biến để xuất khẩu?”.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Khát vọng này đã trở thành động lực mạnh mẽ, thôi thúc thương hiệu sáng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tạo không ngừng để tìm lại sự công bằng và vị thế xứng đáng cho ngành cà phê Việt Nam. </w:t>
      </w:r>
    </w:p>
    <w:p>
      <w:pPr>
        <w:autoSpaceDN w:val="0"/>
        <w:autoSpaceDE w:val="0"/>
        <w:widowControl/>
        <w:spacing w:line="414" w:lineRule="exact" w:before="118" w:after="0"/>
        <w:ind w:left="28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Tên “Hãng cà phê Trung Nguyên” của thương hiệu cũng rất khác biệt. Trong tiếng Việt và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trong ý niệm của giới kinh doanh nói chung lúc bấy giờ, “hãng” thường gắn liền với những doanh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nghiệp lớn, chứ không phải là một căn nhà nhỏ với diện tích vài 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với chiếc máy rang xay cà phê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cũ kỹ công suất thấp. Thương hiệu đã kế thừa và cố gắng phát huy những giá trị di sản cà phê Việt,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lần lượt ra đời các dòng cà phê xay chữ I ( Khát vọng khởi nghiệp ), S ( Chinh phụ thành công ),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… </w:t>
      </w:r>
    </w:p>
    <w:p>
      <w:pPr>
        <w:autoSpaceDN w:val="0"/>
        <w:autoSpaceDE w:val="0"/>
        <w:widowControl/>
        <w:spacing w:line="414" w:lineRule="exact" w:before="118" w:after="0"/>
        <w:ind w:left="28" w:right="24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Không chỉ vậy, Trung Nguyên còn tạo nên phong cách thưởng thức cà phê “theo kiểu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Nguyên” với những cửa hàng đối chứng, nơi khách hàng không chỉ mua cà phê mà còn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được hướng dẫn cách pha chế và thưởng thức cà phê để kiểm chứng. </w:t>
      </w:r>
    </w:p>
    <w:p>
      <w:pPr>
        <w:autoSpaceDN w:val="0"/>
        <w:autoSpaceDE w:val="0"/>
        <w:widowControl/>
        <w:spacing w:line="266" w:lineRule="exact" w:before="20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37 </w:t>
      </w:r>
    </w:p>
    <w:p>
      <w:pPr>
        <w:sectPr>
          <w:pgSz w:w="11909" w:h="16834"/>
          <w:pgMar w:top="570" w:right="1052" w:bottom="484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380" w:lineRule="exact" w:before="0" w:after="0"/>
        <w:ind w:left="28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Đây được xem là lần đầu tiên, khách hàng được trải nghiệm rõ nét sự khác biệt giữa cà phê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Robusta và Arabica, giữa Culi Robusta và cà phê Sẻ, cà phê Chồn… Chính sự sáng tạo và chất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lượng trong mô hình của Trung Nguyên đã giúp thương hiệu định hình gu cà phê ngon của người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Việt. </w:t>
      </w:r>
    </w:p>
    <w:p>
      <w:pPr>
        <w:autoSpaceDN w:val="0"/>
        <w:autoSpaceDE w:val="0"/>
        <w:widowControl/>
        <w:spacing w:line="414" w:lineRule="exact" w:before="118" w:after="0"/>
        <w:ind w:left="28" w:right="2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Logo của hãng sử dụng 2 màu sắc đen – trắng cơ bản, tạo nên sự hài hòa. Biểu tượng mặt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trời với 8 tia sáng trong logo đại diện cho các yếu tố vũ trọ: Trời, Sấm, Gió, Núi, Đất. Mặt trời đại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diện cho sự sống, ánh sáng của mặt trời có ý nghĩa xu tan đi bóng đen, mang lại nhiều may mắn.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Ngoài ra, các biểu tượng nhật nguyệt và hình trái tim xen kẽ nhau, ứng với mỗi tia sáng mặt trời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thể hiện quy luật hòa hợp vũ trụ và tình cảm. Các hình mũi tên hướng thẳng lên trời thể hiện rõ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khát vọng vươn lên của thương hiệu, ý chí chinh phục đỉnh cao. </w:t>
      </w:r>
    </w:p>
    <w:p>
      <w:pPr>
        <w:autoSpaceDN w:val="0"/>
        <w:autoSpaceDE w:val="0"/>
        <w:widowControl/>
        <w:spacing w:line="240" w:lineRule="auto" w:before="792" w:after="0"/>
        <w:ind w:left="150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21200" cy="26162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61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268" w:after="0"/>
        <w:ind w:left="0" w:right="2178" w:firstLine="0"/>
        <w:jc w:val="right"/>
      </w:pPr>
      <w:r>
        <w:rPr>
          <w:rFonts w:ascii="Times New Roman" w:hAnsi="Times New Roman" w:eastAsia="Times New Roman"/>
          <w:b w:val="0"/>
          <w:i/>
          <w:color w:val="000000"/>
          <w:sz w:val="24"/>
        </w:rPr>
        <w:t>Logo của thương hiệu Trung Nguyên Legend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30" w:lineRule="auto" w:before="268" w:after="0"/>
        <w:ind w:left="604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2.7.2. Trang phục nhân viên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20" w:after="0"/>
        <w:ind w:left="28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Đồng phục của Trung Nguyên Legend không đơn thuần là trang phục làm việc mà còn là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biểu tượng của văn hóa và tinh thần của thương hiệu. Đầu tiên, về thiết kế, các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31" w:history="1">
          <w:r>
            <w:rPr>
              <w:rStyle w:val="Hyperlink"/>
            </w:rPr>
            <w:t>mẫu đồng phục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đều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mang đậm bản sắc và văn hóa người Việt, vừa mang nét đẹp hiện đại vừa mang tính lịch sự, trẻ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trung. Từ đồng phục, thương hiệu mong muốn có thể truyền tải nhiều hơn về văn hóa Việt Nam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đến với bạn bè quốc tế trên khắp năm châu. Hệ thống đồng phục nhân viên Trung Nguyên Legend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rất đa dạng về kiểu dáng, mẫu mã từ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32" w:history="1">
          <w:r>
            <w:rPr>
              <w:rStyle w:val="Hyperlink"/>
            </w:rPr>
            <w:t xml:space="preserve"> áo polo,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áo sơ mi cổ tàu, áo dài hay các mẫu đồng phục bảo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hộ lao động,… Tùy vào công việc của từng bộ phận, vị trí, mà nhân viên của Trung Nguyên Legend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sẽ được cấp phát bộ đồng phục phù hợp. </w:t>
      </w:r>
    </w:p>
    <w:p>
      <w:pPr>
        <w:autoSpaceDN w:val="0"/>
        <w:autoSpaceDE w:val="0"/>
        <w:widowControl/>
        <w:spacing w:line="266" w:lineRule="exact" w:before="93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38 </w:t>
      </w:r>
    </w:p>
    <w:p>
      <w:pPr>
        <w:sectPr>
          <w:pgSz w:w="11909" w:h="16834"/>
          <w:pgMar w:top="566" w:right="1050" w:bottom="484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2" w:after="0"/>
        <w:ind w:left="16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1510" cy="31877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270" w:after="0"/>
        <w:ind w:left="1684" w:right="0" w:firstLine="0"/>
        <w:jc w:val="left"/>
      </w:pPr>
      <w:r>
        <w:rPr>
          <w:rFonts w:ascii="Times New Roman" w:hAnsi="Times New Roman" w:eastAsia="Times New Roman"/>
          <w:b w:val="0"/>
          <w:i/>
          <w:color w:val="000000"/>
          <w:sz w:val="24"/>
        </w:rPr>
        <w:t>Đồng phục nhân viên Trung Nguyên Legend có sự đa dạng về thiết kế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20" w:after="0"/>
        <w:ind w:left="0" w:right="2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Tone màu chính trong các thiết kế đồng phục của Trung Nguyên Legend đó là màu nâu,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đen, trắng và đỏ. Nếu màu trắng là biểu tượng của tinh khiết, trong sạch với ý nghĩa cam kết về 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toàn thực phẩm, thì màu đen lại mang tới sự sang trọng, đẳng cấp. Tone màu nâu là màu sắc của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hạt cafe, đại diện cho những gì tinh túy nhất trong từng hạt cafe của Việt Nam. Cùng với đó là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tone màu đỏ nổi bật và bắt mắt, tạo nên cảm giác thu hút cũng như thể hiện cho tinh thần nhiệt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huyết, trẻ trung của đội ngũ nhân viên Trung Nguyên Legend.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30" w:lineRule="auto" w:before="266" w:after="0"/>
        <w:ind w:left="576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2.7.3. Thiết kế trang trí quán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2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Không gian quán cà phê Trung Nguyên Legend được thiết kế theo phong cách sang trọng,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tinh tế và đậm chất văn hóa cà phê Việt Nam. Không gian quán không chỉ là nơi thưởng thức cà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phê mà còn là một không gian truyền tải triết lý về sự sáng tạo, thành công và khát vọng vươn xa.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Mỗi cửa hàng đều có những thiết kế riêng nhưng chung quy về mặt kiến trúc, các quán Trung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Nguyên thường sử dụng tông màu vàng ấm của gỗ làm chủ đạo, tạo cảm giác ấm cúng và gần gũi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và được ví như không gian thần thoại” cung ứng những tách cà phê thơm ngon tuyệt hảo đến từ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cường quốc cà phê thế giới. Không gian được thiết kế kết hợp giữa phòng lạnh và khu vực bên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ngoài trời nhằm đáp ứng nhu cầu đa dạng của khách hàng hiện nay. Những nội thất bên trong được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lựa chọn kỹ lưỡng với các mẫu bàn ghế mang phong cách hiện đại, sang trọng, tạo nên sự đồng bộ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và tinh tế cho không gian quán.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66" w:lineRule="exact" w:before="151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39 </w:t>
      </w:r>
    </w:p>
    <w:p>
      <w:pPr>
        <w:sectPr>
          <w:pgSz w:w="11909" w:h="16834"/>
          <w:pgMar w:top="566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04840" cy="334391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4840" cy="3343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28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/>
          <w:color w:val="000000"/>
          <w:sz w:val="24"/>
        </w:rPr>
        <w:t>Thiết kế không gian đậm chất văn hoá Việt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18" w:after="0"/>
        <w:ind w:left="0" w:right="2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Ngoài ra, "Thế giới cà phê Trung Nguyên Legend" không đơn thuần là một chuỗi quán cà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phê mà là một hệ sinh thái cà phê toàn diện, kết hợp tinh hoa văn hóa cà phê từ ba nền văn minh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lớn: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Ottoman – Roman – Thiền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 Mô hình này không chỉ giới thiệu sản phẩm cà phê mà còn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truyền tải triết lý sống, văn hóa tri thức và tinh thần khởi nghiệp, giúp thương hiệu Trung Nguyên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Legend khác biệt hoàn toàn so với các chuỗi cà phê khác. Từ kiến trúc không gian, cách bày trí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đến hệ sản phẩm F&amp;B, hay sản phẩm bán lẻ đều được sáng tạo và sắp đặt theo 3 nền văn minh cà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phê. Không chỉ đem đến những hương vị cà phê đặc biệt, các chuyên gia cà phê hàng đầu Trung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Nguyên Legend sẵn sàng tư vấn, chia sẻ những câu chuyện thú vị và truyền cảm hứng về lịch sử,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văn hóa, nghệ thuật cà phê. Khách hàng cũng có thể trực tiếp tự trải nghiệm sự khác biệt, đặc biệt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của 3 văn minh cà phê thế giới qua các buổi trình diễn, thử nếm.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1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Đồng thời, tại đây cũng thường xuyên diễn ra các chương trình sinh hoạt giao lưu văn hóa,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khoa học, nghệ thuật… như “Cà Phê Thứ Bảy”, “Không gian Sáng tạo”, thu hút đông đảo giới trí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thức, văn nghệ sĩ và những tâm hồn yêu sáng tạo trong nước lẫn quốc tế. Chính sự khác biệt đặc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biệt này, không gian cà phê Trung Nguyên thành điểm đến lý tưởng để khám phá và trải nghiệm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văn hóa cà phê Việt Nam của các đoàn Đại sứ ngoại giao, Hoa hậu Trái đất cũng như hàng trăm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đoàn sinh viên quốc tế.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66" w:lineRule="exact" w:before="178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40 </w:t>
      </w:r>
    </w:p>
    <w:p>
      <w:pPr>
        <w:sectPr>
          <w:pgSz w:w="11909" w:h="16834"/>
          <w:pgMar w:top="568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39624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5" w:lineRule="auto" w:before="26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/>
          <w:color w:val="000000"/>
          <w:sz w:val="24"/>
        </w:rPr>
        <w:t>Hoa hậu Liên lục địa Bảo Ngọc và Hoa hậu Hòa bình Việt Nam Thiên Ân trải nghiệm cà phê tại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Thế giới cà phê Trung Nguyên Legend số 7 Nguyễn Văn Chiêm (Quận 1, Tp. HCM).</w:t>
      </w:r>
    </w:p>
    <w:p>
      <w:pPr>
        <w:autoSpaceDN w:val="0"/>
        <w:tabs>
          <w:tab w:pos="720" w:val="left"/>
        </w:tabs>
        <w:autoSpaceDE w:val="0"/>
        <w:widowControl/>
        <w:spacing w:line="444" w:lineRule="exact" w:before="90" w:after="0"/>
        <w:ind w:left="0" w:right="0" w:firstLine="0"/>
        <w:jc w:val="left"/>
      </w:pP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2.7.4. Công nghệ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Trung Nguyên E-Coffee, một thành viên của tập đoàn, đã triển khai các giải pháp công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nghệ 4.0 để tối ưu hóa quy trình vận hành, kinh doanh và tiếp thị. Điều này bao gồm việc tích hợp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với các dịch vụ thanh toán trực tuyến và ứng dụng giao hàng như Grab, Now, Gojek, Loship,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Momo, giúp khách hàng dễ dàng tiếp cận sản phẩm và dịch vụ mọi lúc, mọi nơi.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2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Ngoài ra, Trung Nguyên Legend còn sở hữu cho mình mợt ứng dụng đặt hàng riêng cho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mình. Ứng dụng Trung Nguyên Legend Café là công cụ hữu ích mang lại sự tiện lợi cho khách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hàng giúp họ dễ dàng đặt hàng và tận hưởng những ưu đãi độc quyền từ thương hiệu. Với tính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năng đặt hàng trực tuyến, người dùng có thể chọn mua cà phê, thức uống và các sản phẩm quà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tặng ngay trên ứng dụng, kèm theo dịch vụ giao hàng tận nơi nhanh chóng. Hệ thống tích điểm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thành viên giúp khách hàng nhận nhiều ưu đãi hấp dẫn sau mỗi giao dịch, trong khi các phương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thức thanh toán linh hoạt qua ví điện tử như Momo, ZaloPay mang lại sự tiện lợi tối đa. Ngoài ra,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ứng dụng còn hỗ trợ tìm kiếm cửa hàng gần nhất, giúp khách hàng dễ dàng trải nghiệm không gian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cà phê đẳng cấp của Trung Nguyên Legend.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66" w:lineRule="exact" w:before="112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41 </w:t>
      </w:r>
    </w:p>
    <w:p>
      <w:pPr>
        <w:sectPr>
          <w:pgSz w:w="11909" w:h="16834"/>
          <w:pgMar w:top="566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2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CHƯƠNG 3. ĐÁNH GIÁ CHIẾN LƯỢC MARKETING </w:t>
      </w:r>
    </w:p>
    <w:p>
      <w:pPr>
        <w:autoSpaceDN w:val="0"/>
        <w:autoSpaceDE w:val="0"/>
        <w:widowControl/>
        <w:spacing w:line="230" w:lineRule="auto" w:before="270" w:after="0"/>
        <w:ind w:left="92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3.1 Điểm mạnh trong chiến lược marketing của Trung Nguyên Legend </w:t>
      </w:r>
    </w:p>
    <w:p>
      <w:pPr>
        <w:autoSpaceDN w:val="0"/>
        <w:autoSpaceDE w:val="0"/>
        <w:widowControl/>
        <w:spacing w:line="230" w:lineRule="auto" w:before="266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a. Sản phẩm </w:t>
      </w:r>
    </w:p>
    <w:p>
      <w:pPr>
        <w:autoSpaceDN w:val="0"/>
        <w:autoSpaceDE w:val="0"/>
        <w:widowControl/>
        <w:spacing w:line="414" w:lineRule="exact" w:before="12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Legend có hai điểm mạnh nổi bật so với các đối thủ trong ngành như định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vị khác biệt với triết lý "cà phê năng lượng" “ cà phê triết đạo” và chiến lược đa dạng hóa – cá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nhân hóa sâu sắc. </w:t>
      </w:r>
    </w:p>
    <w:p>
      <w:pPr>
        <w:autoSpaceDN w:val="0"/>
        <w:autoSpaceDE w:val="0"/>
        <w:widowControl/>
        <w:spacing w:line="414" w:lineRule="exact" w:before="11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Thứ nhất, Trung Nguyên Legend không chỉ đơn thuần kinh doanh cà phê mà còn thổi hồn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vào từng sản phẩm bằng triết lý về trí tuệ, thành công và hạnh phúc. Cà phê không chỉ là thức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uống, mà trở thành nguồn năng lượng mạnh mẽ, khơi dậy khát vọng, thúc đẩy thế hệ trẻ Việt Nam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dấn thân, chinh phục những mục tiêu lớn lao.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18" w:after="0"/>
        <w:ind w:left="0" w:right="2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Thứ hai, chiến lược đa dạng hóa sản phẩm và cá nhân hóa sản phẩm của Trung Nguyên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Legend cũng vượt trội hơn nhiều thương hiệu khác. Họ không chỉ phân khúc sản phẩm theo giá cả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(từ bình dân đến siêu cao cấp) mà còn theo trải nghiệm và triết lý sống, như cà phê thiền, cà phê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đạo hay cà phê vĩ nhân. </w:t>
      </w:r>
    </w:p>
    <w:p>
      <w:pPr>
        <w:autoSpaceDN w:val="0"/>
        <w:autoSpaceDE w:val="0"/>
        <w:widowControl/>
        <w:spacing w:line="414" w:lineRule="exact" w:before="12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Từ đó, Trung Nguyên Legend không chỉ xây dựng một thương hiệu cà phê mà còn kiến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tạo một hệ sinh thái văn hóa và tri thức xoay quanh cà phê. Việc kết hợp triết lý sâu sắc với chiến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lược sản phẩm đa dạng giúp thương hiệu tạo ra giá trị khác biệt, thu hút những khách hàng không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chỉ tìm kiếm hương vị mà còn mong muốn một trải nghiệm truyền cảm hứng. Chính điều này đã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giúp Trung Nguyên Legend duy trì vị thế độc tôn trong thị trường cà phê Việt Nam và ghi dấu ấn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mạnh mẽ trên thị trường quốc tế. </w:t>
      </w:r>
    </w:p>
    <w:p>
      <w:pPr>
        <w:autoSpaceDN w:val="0"/>
        <w:autoSpaceDE w:val="0"/>
        <w:widowControl/>
        <w:spacing w:line="230" w:lineRule="auto" w:before="268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b. Phân phối </w:t>
      </w:r>
    </w:p>
    <w:p>
      <w:pPr>
        <w:autoSpaceDN w:val="0"/>
        <w:autoSpaceDE w:val="0"/>
        <w:widowControl/>
        <w:spacing w:line="414" w:lineRule="exact" w:before="12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Legend nổi bật với chiến lược của mình bằng cách xây dựng những hệ thống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cửa hàng trực tiếp và nhượng quyền phân phối rộng khắp cả trong và ngoài nước. Nơi đây không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chỉ là nơi để bán những loại cà phê, các cửa hàng này còn được thiết kế như không gian tri thức,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nơi khách hàng có thể thưởng thức cà phê và tiếp cận những giá trị văn hóa.  So với Highlands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Coffee, dù cũng có chuỗi cửa hàng, nhưng Highlands tập trung vào phong cách trẻ trung, hiện đại,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trong khi Trung Nguyên Legend hướng đến trải nghiệm chiều sâu, gắn kết với tri thức và cộng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đồng yêu cà phê. </w:t>
      </w:r>
    </w:p>
    <w:p>
      <w:pPr>
        <w:autoSpaceDN w:val="0"/>
        <w:autoSpaceDE w:val="0"/>
        <w:widowControl/>
        <w:spacing w:line="230" w:lineRule="auto" w:before="266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c. Chiêu thị </w:t>
      </w:r>
    </w:p>
    <w:p>
      <w:pPr>
        <w:autoSpaceDN w:val="0"/>
        <w:autoSpaceDE w:val="0"/>
        <w:widowControl/>
        <w:spacing w:line="416" w:lineRule="exact" w:before="12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Hai điểm nổi bật nhất mà thương hiệu đang khai thác và đạt được nhiều thành công trong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việc tiếp cận và lan tỏa những thông điệp tích cực đến khách hàng là khả năng kết hợp truyền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thông với giá trị văn hóa – tri thức và sự hợp tác chiến lược với các đối tác lớn để mở rộng độ phủ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42 </w:t>
      </w:r>
    </w:p>
    <w:p>
      <w:pPr>
        <w:sectPr>
          <w:pgSz w:w="11909" w:h="16834"/>
          <w:pgMar w:top="570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2"/>
        <w:ind w:left="0" w:right="0"/>
      </w:pPr>
    </w:p>
    <w:p>
      <w:pPr>
        <w:autoSpaceDN w:val="0"/>
        <w:autoSpaceDE w:val="0"/>
        <w:widowControl/>
        <w:spacing w:line="400" w:lineRule="exact" w:before="0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thương hiệu. Thứ nhất, Trung Nguyên Legend không chỉ quảng bá sản phẩm mà còn gắn liền với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các giá trị văn hóa, tri thức và tinh thần khởi nghiệp. Điển hình là chiến dịch “Hành trình từ trái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tim - Hành trình lập chí vĩ đại - Khởi nghiệp kiến quốc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”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chiến dịch này đã tạo ra tác động xã hội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sâu sắc thông qua việc trao tặng sách, lan tỏa tri thức đến giới trẻ. Đây có thể xem là nước đi thông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minh, là một chiến lược định vị thương hiệu khác biệt, gắn liền với hình ảnh của một thương hiệu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mang sứ mệnh khai sáng, truyền cảm hứng và xây dựng cộng đồng. Thứ hai, Trung Nguyên Legend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tận dụng hiệu quả các đối tác chiến lược để mở rộng phạm vi tiếp cận khách hàng, tiêu biểu là hợp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tác với Vietnam Airlines. Việc xuất hiện trên các chuyến bay giúp thương hiệu tiếp cận hàng triệu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hành khách mỗi tháng, đặc biệt là khách quốc tế.  Đây là một lợi thế mà nhiều đối thủ trong ngành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chưa tận dụng triệt để, giúp Trung Nguyên Legend gia tăng độ phủ sóng một cách hiệu quả và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khẳng định vị thế của thương hiệu cà phê Việt Nam trên trường quốc tế. </w:t>
      </w:r>
    </w:p>
    <w:p>
      <w:pPr>
        <w:autoSpaceDN w:val="0"/>
        <w:autoSpaceDE w:val="0"/>
        <w:widowControl/>
        <w:spacing w:line="230" w:lineRule="auto" w:before="270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d. Con người </w:t>
      </w:r>
    </w:p>
    <w:p>
      <w:pPr>
        <w:autoSpaceDN w:val="0"/>
        <w:autoSpaceDE w:val="0"/>
        <w:widowControl/>
        <w:spacing w:line="414" w:lineRule="exact" w:before="11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Tập đoàn sở hữu đội ngũ lãnh đạo có tầm nhìn chiến lược, đặc biệt là ông Đặng Lê Nguyên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Vũ – người sáng lập với khát vọng cà phê Việt Nam vươn thế giới. Phong cách lãnh đạo tiên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phong, quyết đoán và trọng yếu "Tín" của ông đã giúp Trung Nguyên Legend trở thành thương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hiệu cà phê số 1 Việt Nam, có mặt trên 100 quốc gia. Ngoài ra, với sự tuyển chọn và tận dụng yếu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tố con người Trung Nguyên sở hữu đội ngũ nhân viên chuyên nghiệp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mang đậm phong cách văn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hóa và tinh thần “Cho là Nhận” và “Phụng sự cộng đồng” đem đến trải nghiệm tuyệt vời cho khách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hàng.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30" w:lineRule="auto" w:before="268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e.Cơ sở vật chất</w:t>
      </w:r>
    </w:p>
    <w:p>
      <w:pPr>
        <w:autoSpaceDN w:val="0"/>
        <w:autoSpaceDE w:val="0"/>
        <w:widowControl/>
        <w:spacing w:line="414" w:lineRule="exact" w:before="120" w:after="0"/>
        <w:ind w:left="0" w:right="20" w:firstLine="576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Legend không chỉ đơn thuần là một chuỗi quán cà phê mà còn được xây dựng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như một hệ sinh thái cà phê toàn diện, kết hợp giữa không gian trải nghiệm, triết lý sống và mô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hình kinh doanh hiện đại. Một trong những điểm mạnh nổi bật của Trung Nguyên Legend chính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là hệ thống cơ sở vật chất được đầu tư bài bản, kết hợp hài hòa giữa thiết kế sang trọng, tinh tế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cùng không gian văn hóa cà phê mang đậm dấu ấn ba nền văn minh: Ottoman – Roman – Thiền.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Cách bài trí không gian không chỉ tạo cảm giác ấm cúng, gần gũi mà còn giúp khách hàng có cơ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hội thưởng thức cà phê trong một môi trường đầy cảm hứng và giá trị tri thức. </w:t>
      </w:r>
    </w:p>
    <w:p>
      <w:pPr>
        <w:autoSpaceDN w:val="0"/>
        <w:autoSpaceDE w:val="0"/>
        <w:widowControl/>
        <w:spacing w:line="230" w:lineRule="auto" w:before="27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3.2 Điểm yếu trong chiến lược marketing của Trung Nguyên Legend </w:t>
      </w:r>
    </w:p>
    <w:p>
      <w:pPr>
        <w:autoSpaceDN w:val="0"/>
        <w:autoSpaceDE w:val="0"/>
        <w:widowControl/>
        <w:spacing w:line="230" w:lineRule="auto" w:before="266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a.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Quy trình </w:t>
      </w:r>
    </w:p>
    <w:p>
      <w:pPr>
        <w:autoSpaceDN w:val="0"/>
        <w:autoSpaceDE w:val="0"/>
        <w:widowControl/>
        <w:spacing w:line="402" w:lineRule="exact" w:before="134" w:after="0"/>
        <w:ind w:left="0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Đầu tiên là về quy trình, Trung Nguyên vẫn chưa có dịch vụ miễn phí vận chuyển hay giảm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giá đối với các đơn hàng có số lượng lớn đối với các tỉnh nhỏ. Mặc dù thương hiệu có triển khai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dịch vụ giao hàng tận nơi, nhưng đối với những đơn hàng trên 200.000 VNĐ, thương hiệu chỉ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miễn ship ở những khu vực lớn Hà Nội, Đà Nẵng, TP.HCM, Cần Thơ, Hải Phòng, còn ở những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43 </w:t>
      </w:r>
    </w:p>
    <w:p>
      <w:pPr>
        <w:sectPr>
          <w:pgSz w:w="11909" w:h="16834"/>
          <w:pgMar w:top="570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2"/>
        <w:ind w:left="0" w:right="0"/>
      </w:pPr>
    </w:p>
    <w:p>
      <w:pPr>
        <w:autoSpaceDN w:val="0"/>
        <w:autoSpaceDE w:val="0"/>
        <w:widowControl/>
        <w:spacing w:line="364" w:lineRule="exact" w:before="0" w:after="0"/>
        <w:ind w:left="28" w:right="2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khu vực khác thì vẫn lấy phí bình thường điều này chưa thực sự tối ưu về mặt chi phí và tiện lợi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cho khách, đặc biệt là trong bối cảnh thị trường đang có sự cạnh tranh gay gắt từ các thương hiệu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khác với dịch vụ giao hàng linh hoạt hơn. </w:t>
      </w:r>
    </w:p>
    <w:p>
      <w:pPr>
        <w:autoSpaceDN w:val="0"/>
        <w:autoSpaceDE w:val="0"/>
        <w:widowControl/>
        <w:spacing w:line="230" w:lineRule="auto" w:before="270" w:after="0"/>
        <w:ind w:left="38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b.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Cơ sở vật chất </w:t>
      </w:r>
    </w:p>
    <w:p>
      <w:pPr>
        <w:autoSpaceDN w:val="0"/>
        <w:autoSpaceDE w:val="0"/>
        <w:widowControl/>
        <w:spacing w:line="414" w:lineRule="exact" w:before="118" w:after="0"/>
        <w:ind w:left="28" w:right="2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đã trải qua sự thay đổi liên tục về bộ nhận diện thương hiệu bao gồm biển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hiệu, màu sắc, mẫu mã, bao bì,...Sự thay đổi này khiến khách hàng cảm thấy khó nhận diện thương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hiệu, thậm chí gây nhầm lẫn giữa các dòng sản phẩm. </w:t>
      </w:r>
    </w:p>
    <w:p>
      <w:pPr>
        <w:autoSpaceDN w:val="0"/>
        <w:autoSpaceDE w:val="0"/>
        <w:widowControl/>
        <w:spacing w:line="230" w:lineRule="auto" w:before="270" w:after="0"/>
        <w:ind w:left="38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c.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Phân phối </w:t>
      </w:r>
    </w:p>
    <w:p>
      <w:pPr>
        <w:autoSpaceDN w:val="0"/>
        <w:autoSpaceDE w:val="0"/>
        <w:widowControl/>
        <w:spacing w:line="414" w:lineRule="exact" w:before="118" w:after="0"/>
        <w:ind w:left="28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Mặc dù Trung nguyên sở hữu mạng lưới phân phối rộng rãi nhưng hệ thống nhượng quyền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thương mại lại phát triển một cách ồ ạt, thiếu nhất quán và đang bị vượt quá tầm kiểm soát dẫn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đến một số quán cafe thiếu chỉn chu, thiếu chuyên nghiệp làm ảnh hưởng đến trải nghiệm khách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hàng. Chưa kể, rất nhiều cửa hàng nhượng quyền trong khu vực còn cạnh tranh với nhau. Điều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này làm ảnh hưởng tiêu cực đến doanh thu và hình ảnh của thương hiệu Trung Nguyên Legend. </w:t>
      </w:r>
    </w:p>
    <w:p>
      <w:pPr>
        <w:autoSpaceDN w:val="0"/>
        <w:autoSpaceDE w:val="0"/>
        <w:widowControl/>
        <w:spacing w:line="230" w:lineRule="auto" w:before="270" w:after="0"/>
        <w:ind w:left="38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d.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Chiêu thị </w:t>
      </w:r>
    </w:p>
    <w:p>
      <w:pPr>
        <w:autoSpaceDN w:val="0"/>
        <w:autoSpaceDE w:val="0"/>
        <w:widowControl/>
        <w:spacing w:line="414" w:lineRule="exact" w:before="120" w:after="0"/>
        <w:ind w:left="28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có quá nhiều dự án và tham vọng cùng một lúc, dẫn đến phân tán lực lượng,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tài nguyên và nguồn lực, làm giảm khả năng tập trung vào củng cố và phát triển kinh doanh cốt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lõi - cà phê. Trong khi các đối thủ như Highlands Coffee hay Starbucks đang đầu tư mạnh mẽ vào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các chiến dịch quảng bá sáng tạo và tập trung xây dựng thương hiệu cà phê vững mạnh, Trung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Nguyên lại chưa có sự thống nhất trong định hướng chiến lược tiếp thị.</w:t>
      </w:r>
    </w:p>
    <w:p>
      <w:pPr>
        <w:autoSpaceDN w:val="0"/>
        <w:autoSpaceDE w:val="0"/>
        <w:widowControl/>
        <w:spacing w:line="230" w:lineRule="auto" w:before="268" w:after="0"/>
        <w:ind w:left="38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e.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Con người </w:t>
      </w:r>
    </w:p>
    <w:p>
      <w:pPr>
        <w:autoSpaceDN w:val="0"/>
        <w:autoSpaceDE w:val="0"/>
        <w:widowControl/>
        <w:spacing w:line="414" w:lineRule="exact" w:before="120" w:after="0"/>
        <w:ind w:left="28" w:right="22" w:firstLine="56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Legend đã áp dụng các chính sách khen thưởng và tri ân nhằm ghi nhận sự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đóng góp của nhân viên đối với doanh nghiệp. Tuy nhiên, một hạn chế trong chiến lược nhân sự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của công ty là chưa có lộ trình phát triển sự nghiệp rõ ràng cho từng vị trí. Sự thiếu minh bạch về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cơ hội thăng tiến có thể khiến những nhân sự tài năng sau một thời gian làm việc cảm thấy thiếu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động lực, dẫn đến quyết định rời đi để tìm kiếm môi trường có cơ hội phát triển tốt hơn. </w:t>
      </w:r>
    </w:p>
    <w:p>
      <w:pPr>
        <w:autoSpaceDN w:val="0"/>
        <w:autoSpaceDE w:val="0"/>
        <w:widowControl/>
        <w:spacing w:line="266" w:lineRule="exact" w:before="329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44 </w:t>
      </w:r>
    </w:p>
    <w:p>
      <w:pPr>
        <w:sectPr>
          <w:pgSz w:w="11909" w:h="16834"/>
          <w:pgMar w:top="570" w:right="1050" w:bottom="484" w:left="13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0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CHƯƠNG 4. ĐỀ XUẤT GIẢI PHÁP HOÀN THIỆN CHIẾN LƯỢC MARKETING </w:t>
      </w:r>
    </w:p>
    <w:p>
      <w:pPr>
        <w:autoSpaceDN w:val="0"/>
        <w:autoSpaceDE w:val="0"/>
        <w:widowControl/>
        <w:spacing w:line="230" w:lineRule="auto" w:before="27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4.1. Giải pháp hoàn thiện dựa trên điểm mạnh </w:t>
      </w:r>
    </w:p>
    <w:p>
      <w:pPr>
        <w:autoSpaceDN w:val="0"/>
        <w:autoSpaceDE w:val="0"/>
        <w:widowControl/>
        <w:spacing w:line="230" w:lineRule="auto" w:before="266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a.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Sản phẩm </w:t>
      </w:r>
    </w:p>
    <w:p>
      <w:pPr>
        <w:autoSpaceDN w:val="0"/>
        <w:autoSpaceDE w:val="0"/>
        <w:widowControl/>
        <w:spacing w:line="414" w:lineRule="exact" w:before="122" w:after="0"/>
        <w:ind w:left="0" w:right="22" w:firstLine="70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Điểm nổi bật và cũng là điểm mạnh của Trung Nguyên Legend tạo nên sự khác biệt so với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đối thủ chính là xây dựng triết lý "cà phê năng lượng - cà phê triết đạo" với chiến lược đa dạng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hóa sản phẩm một cách sâu sắc. Để hoàn thiện chiến lược này hơn sau đây là một số giải pháp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hoàn thiện chiến lược sản phẩm hơn. </w:t>
      </w:r>
    </w:p>
    <w:p>
      <w:pPr>
        <w:autoSpaceDN w:val="0"/>
        <w:autoSpaceDE w:val="0"/>
        <w:widowControl/>
        <w:spacing w:line="414" w:lineRule="exact" w:before="122" w:after="0"/>
        <w:ind w:left="0" w:right="20" w:firstLine="70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Đầu tiên, chính là tiếp tục đa dạng hoá sản phẩm với sự ra mắt của dòng sản phẩm mới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chính là “cà phê chức năng”. Hiện nay, nhu cầu tiêu dùng của khách hàng ngày càng tăng kéo theo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đó chính là yêu cầu cao hơn về lợi ích sức khỏe mà sản phẩm mang lại, điều này càng đặc biệt hơn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đối với phân khúc khách hàng cao cấp mà Trung Nguyên nhắm đến. Với dòng sản phẩm này, các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ly cà phê có thể kết hợp thêm với nhân sâm, collagen, linh chi, nghệ, trái cây hoặc kết hợp với các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thành phần thiên nhiên khác. Dòng “cà phê chức năng này” giúp đem đến lại một lợi ích sức khỏe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lớn cho người tiêu dùng, đồng thời tạo nên sự khác biệt và mở rộng thêm tệp khách hàng. </w:t>
      </w:r>
    </w:p>
    <w:p>
      <w:pPr>
        <w:autoSpaceDN w:val="0"/>
        <w:autoSpaceDE w:val="0"/>
        <w:widowControl/>
        <w:spacing w:line="414" w:lineRule="exact" w:before="118" w:after="0"/>
        <w:ind w:left="0" w:right="20" w:firstLine="70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Tiếp theo, chính là hướng đến sự cá nhân hóa trải nghiệm cà phê theo phong cách sống của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từng khách hàng riêng biệt. Cụ thể, Trung Nguyên Legend có thể hướng đến việc triển khai nền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tảng đặt hàng theo công thức riêng biệt phù hợp với nhu cầu của từng khách hàng, người dùng có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thể lựa chọn tỷ lệ phối trộn giữa các loại hạt cà phê khác nhau, mức độ rang xay, độ đậm nhạt,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hoặc bổ sung các hương vị đặc biệt như vani, caramel, quế, bạc hà… Điều này không chỉ giúp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khách hàng có trải nghiệm độc đáo trong lúc chờ đợi mà còn tạo ra sự gắn kết cá nhân mạnh mẽ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với thương hiệu. Ngoài ra để tăng tính cá nhân hoá cao hơn trong từng sản phẩm cho khách hàng,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Legend có thể phát triển thêm cà phê theo cung hoàng đạo, tính cách hoặc nghề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nghiệp, giúp khách hàng cảm thấy mỗi sản phẩm cà phê đều mang một dấu ấn cá nhân riêng biệt. </w:t>
      </w:r>
    </w:p>
    <w:p>
      <w:pPr>
        <w:autoSpaceDN w:val="0"/>
        <w:autoSpaceDE w:val="0"/>
        <w:widowControl/>
        <w:spacing w:line="230" w:lineRule="auto" w:before="270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b.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Phân phối </w:t>
      </w:r>
    </w:p>
    <w:p>
      <w:pPr>
        <w:autoSpaceDN w:val="0"/>
        <w:autoSpaceDE w:val="0"/>
        <w:widowControl/>
        <w:spacing w:line="414" w:lineRule="exact" w:before="11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Đầu tiên, Trung Nguyên Legend cần hướng đến nâng cấp hệ thống phân phối trở nên tối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ưu hơn bằng chiến lược bán hàng đa kênh (Omnichannel) để mở rộng độ phủ và tối ưu doanh thu.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Bên cạnh website chính thức, Trung Nguyên Legend nên mở rộng gian hàng chính hãng trên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Shopee, Lazada, Tiki và Tiktok Shop nhằm tiếp cận tệp khách hàng trẻ và mở rộng kênh phân phối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trực tuyến. Đồng thời, mở rộng ra hợp tác với các nền tảng thương mại điện tử quốc tế như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Amazon, Taobao, Alibaba, Ebay,... sẽ giúp đưa sản phẩm ra thị trường nước ngoài, nâng cao độ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nhận diện cà phê Việt Nam. Việc áp dụng chiến lược phân phối đa kênh này không chỉ giúp đồng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bộ dữ liệu khách hàng, tối ưu bán chéo (cross-selling) và bán thêm (up selling), còn tạo ra trải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nghiệm mua sắm linh hoạt, gia tăng doanh thu và củng cố vị thế thương hiệu. </w:t>
      </w:r>
    </w:p>
    <w:p>
      <w:pPr>
        <w:autoSpaceDN w:val="0"/>
        <w:autoSpaceDE w:val="0"/>
        <w:widowControl/>
        <w:spacing w:line="266" w:lineRule="exact" w:before="10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45 </w:t>
      </w:r>
    </w:p>
    <w:p>
      <w:pPr>
        <w:sectPr>
          <w:pgSz w:w="11909" w:h="16834"/>
          <w:pgMar w:top="572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2"/>
        <w:ind w:left="0" w:right="0"/>
      </w:pPr>
    </w:p>
    <w:p>
      <w:pPr>
        <w:autoSpaceDN w:val="0"/>
        <w:autoSpaceDE w:val="0"/>
        <w:widowControl/>
        <w:spacing w:line="390" w:lineRule="exact" w:before="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Bên cạnh việc phục vụ khách hàng cá nhân, Trung Nguyên Legend có thể đẩy mạnh chiến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lược hợp tác với các doanh nghiệp (B2B) để mở rộng kênh phân phối. Một trong những hướng đi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tiềm năng là hợp tác với các chuỗi khách sạn cao cấp như Vinpearl, InterContinental để cung cấp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cà phê tại hệ thống nhà hàng, phòng nghỉ. Ngoài ra, thương hiệu cũng có thể hợp tác với các hãng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hàng không như Vietnam Airlines để đưa sản phẩm cà phê vào danh sách đồ uống phục vụ trên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chuyến bay. </w:t>
      </w:r>
    </w:p>
    <w:p>
      <w:pPr>
        <w:autoSpaceDN w:val="0"/>
        <w:autoSpaceDE w:val="0"/>
        <w:widowControl/>
        <w:spacing w:line="414" w:lineRule="exact" w:before="11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Bên cạnh đó, Trung Nguyên Legend có thể triển khai chương trình "Cà phê cho văn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phòng", cung cấp gói sản phẩm dành riêng cho doanh nghiệp. Việc thiết lập các máy pha cà phê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tại không gian làm việc chung (coworking space), tòa nhà văn phòng sẽ giúp mở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rộng thị trường và gia tăng tần suất sử dụng sản phẩm của khách hàng. Ngoài ra, thương hiệu có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thể phát triển dòng sản phẩm cà phê viên nén, phù hợp với nhu cầu sử dụng tại doanh nghiệp.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Chiến lược B2B không chỉ giúp Trung Nguyên Legend mở rộng quy mô phân phối mà còn tạo cơ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hội xây dựng quan hệ hợp tác dài hạn với các đối tác lớn. </w:t>
      </w:r>
    </w:p>
    <w:p>
      <w:pPr>
        <w:autoSpaceDN w:val="0"/>
        <w:autoSpaceDE w:val="0"/>
        <w:widowControl/>
        <w:spacing w:line="230" w:lineRule="auto" w:before="270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c.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Con người </w:t>
      </w:r>
    </w:p>
    <w:p>
      <w:pPr>
        <w:autoSpaceDN w:val="0"/>
        <w:autoSpaceDE w:val="0"/>
        <w:widowControl/>
        <w:spacing w:line="414" w:lineRule="exact" w:before="11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Trung Nguyên Legend không chỉ định hình mình là thương hiệu cà phê hàng đầu mà mong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muốn xây dựng một cộng đồng những người yêu cà phê với tinh thần “Phụng sự”. Để hiện thực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hóa tầm nhìn này, công ty có thể triển khai chương trình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“Sứ giả cà phê”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với chiến lược này giúp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nhân viên không chỉ đơn thuần là người bán hàng mà còn trở thành những người truyền cảm hứng,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kể chuyện về hành trình của hạt cà phê Việt Nam, đưa triết lý “cà phê đạo” và tinh thần phục vụ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tận tâm đến từng khách hàng.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2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Nhân viên sẽ được đào tạo bài bản về khía cạnh quan trọng của cà phê nâng cao kiến thức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và kỹ năng phục vụ khách hàng một cách chuyên nghiệp nhất.  Họ sẽ được tìm hiểu về lịch sử và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quá trình phát triển của cà phê Việt Nam , từ những đồi cà phê bạt ngàn ở Tây Nguyên đến hành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trình vươn ra thị trường thế giới, qua đó hiểu sâu sắc sâu nguồn gốc và giá trị của cà phê Việt.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Ngoài ra, nhân viên còn được truyền đạt về triết lý cà phê đạo, giúp họ không chỉ bán cà phê mà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còn lan tỏa tinh thần và giá trị thương hiệu, mang đến cho khách hàng trải nghiệm sâu sắc hơn với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mỗi phân tách cà phê. Đặc biệt, chương trình còn chú ý đến việc rèn luyện kỹ năng giao tiếp và kể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chuyện thương hiệu, giúp nhân viên tự tin chia sẻ những câu chuyện truyền cảm hứng về cà phê,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tạo sự kết nối mạnh mẽ giữa thương hiệu và khách hàng, từ đó xây dựng Trung Nguyên Legend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không chỉ là một doanh nghiệp mà còn là một biểu tượng văn hóa cà phê mang đậm bản sắc Việt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Nam.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2" w:lineRule="exact" w:before="124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Để chương trình “Sứ giả cà phê” không chỉ giới hạn trong nội bộ công ty mà còn mang đến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giá trị  đến cho cộng đồng, Trung Nguyên Legend có thể triển khai các hoạt động xã hội, gắn kết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66" w:lineRule="exact" w:before="34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46 </w:t>
      </w:r>
    </w:p>
    <w:p>
      <w:pPr>
        <w:sectPr>
          <w:pgSz w:w="11909" w:h="16834"/>
          <w:pgMar w:top="570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thương hiệu với tinh thần phụng sự với sự tham gia của nhân viên. Cụ thể là hướng đến tổ chức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các khóa huấn luyện nhân viên thực hiện việc mang cà phê miễn phí đến các bệnh viện, trường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học hoặc các sự kiện văn hóa. Thông qua hoạt động này, nhân viên không chỉ lan tỏa năng lượng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tích cực và giới thiệu hương vị đặc trưng của cà phê Trung Nguyên đến nhiều người, mà còn nâng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cao giá trị bản thân, phát triển ý thức trách nhiệm và sự tự hào khi góp phần vào lợi ích cộng đồng.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30" w:lineRule="auto" w:before="270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d.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Chiêu thị </w:t>
      </w:r>
    </w:p>
    <w:p>
      <w:pPr>
        <w:autoSpaceDN w:val="0"/>
        <w:autoSpaceDE w:val="0"/>
        <w:widowControl/>
        <w:spacing w:line="414" w:lineRule="exact" w:before="11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Hiện nay, Trung Nguyên Legend đã thành công trong việc xây dựng hình ảnh thương hiệu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gắn liền với tri thức và tinh thần khởi nghiệp thông qua các chiến dịch “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Hành trình từ trái tim”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Tuy nhiên, trong bối cảnh số hóa ngày càng phát triển, thương hiệu cần tận dụng mạnh mẽ các nền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tảng số để mở rộng tầm ảnh hưởng, đặc biệt là với thế hệ trẻ. Việc đẩy mạnh các kênh truyền thông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như TikTok, YouTube, Podcast sẽ giúp thương hiệu tiếp cận đúng đối tượng khách hàng, đồng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thời lan tỏa giá trị tri thức một cách mạnh mẽ hơn.Trên YouTube và Podcast, Trung Nguyên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Legend có thể phát triển chuỗi nội dung chuyên sâu về tư duy thành công, triết lý khởi nghiệp, kết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hợp với nghệ thuật thưởng thức cà phê. Cụ thể, xây dựng chuỗi podcast mang tên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“Cà phê &amp; Tư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duy vĩ đại”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có thể mời các doanh nhân, chuyên gia đến chia sẻ câu chuyện khởi nghiệp trong không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gian quán cà phê Trung Nguyên. Ngoài ra, TikTok cũng là một nền tảng quan trọng giúp thương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hiệu tiếp cận giới trẻ thông qua các video ngắn truyền cảm hứng, chẳng hạn như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 xml:space="preserve">“1 phút tư duy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thành công cùng Trung Nguyên Legend”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414" w:lineRule="exact" w:before="12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Legend không chỉ đơn thuần kinh doanh cà phê mà còn muốn lan tỏa các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giá trị tri thức thông qua không gian trải nghiệm đặc biệt. Để nâng cao lợi thế cạnh tranh, thương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hiệu có thể phát triển các mô hình cửa hàng theo chủ đề, phù hợp với từng nhóm khách hàng khác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nhau. Một số concept có thể triển khai bao gồm: "Cà phê &amp; Lịch sử Việt Nam" – nơi khách hàng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có thể tìm hiểu về hành trình phát triển của cà phê Việt Nam; "Cà phê &amp; Doanh nhân" – không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gian giao lưu dành cho các doanh nhân, startup, kết hợp bán sách về kinh doanh và tư duy thành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công; "Cà phê &amp; Sáng tạo" – mô hình coworking space, tổ chức workshop về viết lách, thiết kế và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sáng tạo.</w:t>
      </w:r>
    </w:p>
    <w:p>
      <w:pPr>
        <w:autoSpaceDN w:val="0"/>
        <w:autoSpaceDE w:val="0"/>
        <w:widowControl/>
        <w:spacing w:line="402" w:lineRule="exact" w:before="13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Việc hợp tác với Vietnam Airlines là một bước đi khác biệt và thành công giúp Trung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Nguyên Legend có thể khai thác sâu hơn và mở rộng khả năng tiếp cận khách hàng trong nước và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quốc tế. Ngoài Vietnam Airlines, Trung Nguyên có thể hợp tác với hãng hàng không Vietjack Air,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việc hợp tác cùng Vietjack giúp Trung Nguyên dễ dàng tiếp cận với phân khúc khách hàng trung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và khá, tăng độ phủ thương hiệu rộng hơn. Ngoài ra việc hợp tác với Vietravel Airline - đây vừa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là một công ty kinh doanh về hàng không vừa là công ty kinh doanh về du lịch lữ hành nổi tiếng.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Vietravel có tệp khách hàng rộng lớn cả trong và ngoài nước, việc đưa các sản phẩm của Trung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Nguyên Legend đến tay người tiêu dùng thông qua Vietravel vừa góp phần dễ dàng đưa hình ảnh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47 </w:t>
      </w:r>
    </w:p>
    <w:p>
      <w:pPr>
        <w:sectPr>
          <w:pgSz w:w="11909" w:h="16834"/>
          <w:pgMar w:top="566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2"/>
        <w:ind w:left="0" w:right="0"/>
      </w:pPr>
    </w:p>
    <w:p>
      <w:pPr>
        <w:autoSpaceDN w:val="0"/>
        <w:autoSpaceDE w:val="0"/>
        <w:widowControl/>
        <w:spacing w:line="34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thương hiệu cà phê Việt đến tay người tiêu dùng hơn, vừa nâng tầm cà phê Việt trong mắt bạn bè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quốc tế hơn, tạo nên một hình ảnh khác biệt và thú vị. </w:t>
      </w:r>
    </w:p>
    <w:p>
      <w:pPr>
        <w:autoSpaceDN w:val="0"/>
        <w:autoSpaceDE w:val="0"/>
        <w:widowControl/>
        <w:spacing w:line="230" w:lineRule="auto" w:before="266" w:after="0"/>
        <w:ind w:left="36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e.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Cơ sở vật chất </w:t>
      </w:r>
    </w:p>
    <w:p>
      <w:pPr>
        <w:autoSpaceDN w:val="0"/>
        <w:autoSpaceDE w:val="0"/>
        <w:widowControl/>
        <w:spacing w:line="414" w:lineRule="exact" w:before="122" w:after="0"/>
        <w:ind w:left="0" w:right="2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Để tiếp tục phát huy thế mạnh về cơ sở vật chất, Trung Nguyên Legend cần tập trung vào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việc mở rộng mô hình “Thế giới cà phê Trung Nguyên Legend” tại các thị trường tiềm năng như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Mỹ, Trung Quốc, Hàn Quốc và châu Âu – những khu vực có nhu cầu cao về cà phê chất lượng và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không gian trải nghiệm văn hóa cà phê đặc sắc. Việc mở rộng này không chỉ giúp thương hiệu gia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tăng sự hiện diện trên thị trường quốc tế mà còn góp phần quảng bá hình ảnh cà phê Việt Nam ra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thế giới. Ngoài việc mở rộng mô hình "Thế giới cà phê Trung Nguyên Legend" ra thị trường quốc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tế, thương hiệu cũng cần tiếp tục khai thác tiềm năng tại các thành phố lớn khác ở Việt Nam như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Hải Phòng, Cần Thơ, Đà Lạt, Huế và các tỉnh có lượng khách du lịch cao như Quảng Ninh, Nha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Trang, Phú Quốc. Những khu vực này không chỉ có nhu cầu lớn về trải nghiệm cà phê cao cấp mà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còn là điểm đến của nhiều du khách trong và ngoài nước, tạo cơ hội để Trung Nguyên Legend vừa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phát triển kinh doanh, vừa quảng bá văn hóa cà phê Việt Nam. </w:t>
      </w:r>
    </w:p>
    <w:p>
      <w:pPr>
        <w:autoSpaceDN w:val="0"/>
        <w:autoSpaceDE w:val="0"/>
        <w:widowControl/>
        <w:spacing w:line="414" w:lineRule="exact" w:before="11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Bên cạnh việc mở rộng, Trung Nguyên Legend cũng cần cải thiện cơ sở vật chất để nâng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cao trải nghiệm khách hàng. Thứ nhất, thương hiệu có thể tái thiết kế không gian, bổ sung các khu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vực trải nghiệm thực tế như quầy pha chế mở, không gian thử nếm cà phê, … Thứ hai, cần đầu tư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vào công nghệ, bao gồm hệ thống máy pha chế hiện đại hơn, nâng cấp quy trình phục vụ nhanh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hơn nhưng vẫn đảm bảo tính thẩm mỹ và sự tinh tế trong từng ly cà phê. Thứ ba, Trung Nguyên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Legend có thể triển khai các không gian kết hợp, ví dụ như khu vực làm việc chung cho những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người yêu thích cà phê và cần một không gian sáng tạo. Cuối cùng, việc áp dụng các giải pháp bền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vững, như sử dụng nguyên vật liệu thân thiện với môi trường, tối ưu hệ thống ánh sáng và điều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hòa để tiết kiệm năng lượng, cũng sẽ giúp thương hiệu tạo được ấn tượng tích cực với khách hàng. </w:t>
      </w:r>
    </w:p>
    <w:p>
      <w:pPr>
        <w:autoSpaceDN w:val="0"/>
        <w:autoSpaceDE w:val="0"/>
        <w:widowControl/>
        <w:spacing w:line="230" w:lineRule="auto" w:before="270" w:after="0"/>
        <w:ind w:left="92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4.2 Giải pháp cải thiện dựa trên điểm yếu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30" w:lineRule="auto" w:before="266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a. Con người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22" w:after="0"/>
        <w:ind w:left="0" w:right="2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Hiện nay, Trung Nguyên Legend đã triển khai các chính sách thưởng và tri ân nhân viên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nhằm công nhận sự đóng góp của họ đối với công ty. Tuy nhiên, một điểm yếu có thể nhắc đến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trong chiến lược nhân sự của Trung Nguyên Legend là thiếu lộ trình phát triển sự nghiệp rõ ràng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cho từng vị trí. Điều này dẫn đến tình trạng nhiều nhân sự giỏi sau một thời gian cống hiến đã lựa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chọn rời công ty để tìm kiếm cơ hội thăng tiến và phát triển tốt hơn. Để giải quyết vấn đề này,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Trung Nguyên cần thực hiện các giải pháp cụ thể nhằm giữ chân nhân tài, tạo ra một môi trường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làm việc bền vững và có động lực phát triển lâu dài.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66" w:lineRule="exact" w:before="63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48 </w:t>
      </w:r>
    </w:p>
    <w:p>
      <w:pPr>
        <w:sectPr>
          <w:pgSz w:w="11909" w:h="16834"/>
          <w:pgMar w:top="570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380" w:lineRule="exact" w:before="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Trước hết, Trung Nguyên có thể xem xét tăng mức lương thưởng sao cho phù hợp với mặt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bằng chung của thị trường, đảm bảo nhân viên được đãi ngộ xứng đáng với năng lực và đóng góp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của họ. Một chính sách hấp dẫn khác là chia sẻ lợi nhuận hoặc cổ phần nội bộ, đặc biệt với những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nhân sự có đóng góp lớn, giúp họ cảm thấy mình thực sự là một phần quan trọng của doanh nghiệp.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1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Ngoài ra, Trung Nguyên cũng có thể mở rộng các chương trình bảo hiểm cao cấp, không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chỉ dành cho nhân viên mà còn hỗ trợ cho gia đình của họ. Một yếu tố phúc lợi khác có thể được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triển khai là chương trình hỗ trợ giáo dục, cung cấp học bổng cho con cái nhân viên hoặc hỗ trợ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chi phí đào tạo nâng cao trình độ cho nhân viên có nhu cầu học thêm.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414" w:lineRule="exact" w:before="118" w:after="0"/>
        <w:ind w:left="0" w:right="2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Để đảm bảo nguồn nhân lực chất lượng trong tương lai, Trung Nguyên Legend có thể xây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dựng chương trình “Trung Nguyên Talent”, tập trung vào việc phát hiện, đào tạo và phát triển nhân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sự có tiềm năng trở thành các nhà lãnh đạo trong công ty. Chương trình này có thể bắt đầu bằng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việc lựa chọn những nhân viên có thành tích xuất sắc, có khả năng lãnh đạo hoặc tư duy sáng tạo.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Những nhân sự được chọn sẽ tham gia vào một chương trình đào tạo chuyên sâu, bao gồm các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khóa học về quản lý, chiến lược kinh doanh, tư duy lãnh đạo và kỹ năng chuyên môn về cà phê. </w:t>
      </w:r>
    </w:p>
    <w:p>
      <w:pPr>
        <w:autoSpaceDN w:val="0"/>
        <w:autoSpaceDE w:val="0"/>
        <w:widowControl/>
        <w:spacing w:line="230" w:lineRule="auto" w:before="268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b. Quy trình </w:t>
      </w:r>
    </w:p>
    <w:p>
      <w:pPr>
        <w:autoSpaceDN w:val="0"/>
        <w:autoSpaceDE w:val="0"/>
        <w:widowControl/>
        <w:spacing w:line="414" w:lineRule="exact" w:before="122" w:after="0"/>
        <w:ind w:left="0" w:right="2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Để tối ưu quy trình vận chuyển và nâng cao trải nghiệm khách hàng, Trung Nguyên có thể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áp dụng chính sách hỗ trợ phí giao hàng linh hoạt hơn. Cụ thể, thương hiệu sẽ triển khai chính sách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miễn phí vận chuyển theo mức chi tiêu lũy tiến, áp dụng trên toàn quốc thay vì chỉ giới hạn ở các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thành phố lớn. Ví dụ, miễn phí vận chuyển cho đơn hàng từ 300.000 VNĐ trở lên tại các tỉnh nhỏ,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hoặc hỗ trợ giảm 50% phí ship cho đơn từ 200.000 – 299.000 VNĐ. Điều này giúp kích thích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khách hàng gia tăng giá trị đơn hàng để hưởng ưu đãi vận chuyển. </w:t>
      </w:r>
    </w:p>
    <w:p>
      <w:pPr>
        <w:autoSpaceDN w:val="0"/>
        <w:autoSpaceDE w:val="0"/>
        <w:widowControl/>
        <w:spacing w:line="414" w:lineRule="exact" w:before="12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Ngoài ra, Trung Nguyên nên hợp tác với các đối tác logistics địa phương nhằm tối ưu chi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phí vận chuyển tại các tỉnh xa, từ đó giảm thiểu gánh nặng chi phí cho cả thương hiệu và khách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hàng. Một giải pháp khác là áp dụng mô hình điểm tập kết giao nhận, trong đó khách hàng có thể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lựa chọn nhận hàng tại các đại lý Trung Nguyên hoặc cửa hàng đối tác gần nhất để tiết kiệm chi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phí vận chuyển.</w:t>
      </w:r>
    </w:p>
    <w:p>
      <w:pPr>
        <w:autoSpaceDN w:val="0"/>
        <w:autoSpaceDE w:val="0"/>
        <w:widowControl/>
        <w:spacing w:line="230" w:lineRule="auto" w:before="266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c. Cơ sở vật chất </w:t>
      </w:r>
    </w:p>
    <w:p>
      <w:pPr>
        <w:autoSpaceDN w:val="0"/>
        <w:autoSpaceDE w:val="0"/>
        <w:widowControl/>
        <w:spacing w:line="414" w:lineRule="exact" w:before="122" w:after="0"/>
        <w:ind w:left="0" w:right="20" w:firstLine="70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Việc thay đổi liên tục bộ nhận diện thương hiệu, màu sắc, mẫu mã, bao bì của Trung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Nguyên Legend khiến khách hàng nhầm lẫn, khó ghi nhớ về bộ nhận diện thương hiệu của Trung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Nguyên, đồng thời điều này còn làm giảm sự nhất quán của thương hiệu trong tâm trí người tiêu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dùng. </w:t>
      </w:r>
    </w:p>
    <w:p>
      <w:pPr>
        <w:autoSpaceDN w:val="0"/>
        <w:autoSpaceDE w:val="0"/>
        <w:widowControl/>
        <w:spacing w:line="266" w:lineRule="exact" w:before="92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49 </w:t>
      </w:r>
    </w:p>
    <w:p>
      <w:pPr>
        <w:sectPr>
          <w:pgSz w:w="11909" w:h="16834"/>
          <w:pgMar w:top="566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0"/>
        <w:ind w:left="0" w:right="0"/>
      </w:pPr>
    </w:p>
    <w:p>
      <w:pPr>
        <w:autoSpaceDN w:val="0"/>
        <w:autoSpaceDE w:val="0"/>
        <w:widowControl/>
        <w:spacing w:line="396" w:lineRule="exact" w:before="0" w:after="0"/>
        <w:ind w:left="0" w:right="22" w:firstLine="70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Để khắc phục vấn đề trên, Trung Nguyên cần thiết lập một bộ nhận diện thương hiệu đồng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nhất và lâu dài, điều này sẽ giúp khách hàng dễ dàng nhận biết và nhớ đến thương hiệu dễ dàng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hơn. Đầu tiên, doanh nghiệp cần thiết lập một bộ Brand Guideline với các tiêu chuẩn rõ ràng về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màu sắc, logo, kiểu chữ, vị trí logo, thiết kế cửa hàng, đồng phục nhân viên và các yếu tố nhận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diện khác. Điều này đảm bảo rằng hệ thống nhận diện thương hiệu được áp dụng đồng nhất trên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tất cả các kênh truyền thông và điểm bán. Việc đồng nhất hệ thống nhận diện thương hiệu và có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quy định chung giúp Trung Nguyên Legend có được sự nhận diện và độ phủ rộng lớn, thậm chí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còn tránh được các trường hợp đạo nhái và giả mạo. </w:t>
      </w:r>
    </w:p>
    <w:p>
      <w:pPr>
        <w:autoSpaceDN w:val="0"/>
        <w:autoSpaceDE w:val="0"/>
        <w:widowControl/>
        <w:spacing w:line="230" w:lineRule="auto" w:before="268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d. Chiêu Thị</w:t>
      </w:r>
    </w:p>
    <w:p>
      <w:pPr>
        <w:autoSpaceDN w:val="0"/>
        <w:autoSpaceDE w:val="0"/>
        <w:widowControl/>
        <w:spacing w:line="414" w:lineRule="exact" w:before="12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Hiện tại, Trung Nguyên Legend đã có quá nhiều dự án ngoài ngành như sách, giáo dục,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khởi nghiệp, và triết lý thành công, khiến nguồn lực bị phân tán, làm giảm hiệu quả trong quảng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bá thương hiệu cà phê. Để khắc phục điều này, Trung Nguyên cần tái cấu trúc chiến lược chiêu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thị, tập trung vào sản phẩm cốt lõi là cà phê. Cụ thể, thương hiệu nên ưu tiên các chiến dịch truyền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thông xoay quanh giá trị cà phê, từ quy trình sản xuất, chất lượng nguyên liệu đến trải nghiệm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thưởng thức độc đáo, giúp khách hàng hiểu rõ hơn về sự khác biệt của cà phê Trung Nguyên so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với các đối thủ khác. </w:t>
      </w:r>
    </w:p>
    <w:p>
      <w:pPr>
        <w:autoSpaceDN w:val="0"/>
        <w:autoSpaceDE w:val="0"/>
        <w:widowControl/>
        <w:spacing w:line="414" w:lineRule="exact" w:before="12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Bên cạnh đó, Trung Nguyên cần phải xác định một thông điệp thương hiệu rõ ràng và nhất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quán hơn. Thay vì truyền tải quá nhiều triết lý trong cùng một chiến dịch, Trung Nguyên nên chọn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một hướng đi chủ đạo, chẳng hạn như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“Cà phê năng lượng – Tinh hoa của sáng tạo”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để xây dựng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một hình ảnh mạnh mẽ, giúp khách hàng dễ ghi nhớ và kết nối với thương hiệu. </w:t>
      </w:r>
    </w:p>
    <w:p>
      <w:pPr>
        <w:autoSpaceDN w:val="0"/>
        <w:autoSpaceDE w:val="0"/>
        <w:widowControl/>
        <w:spacing w:line="414" w:lineRule="exact" w:before="120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Tiếp đến, Trung Nguyên cần cải thiện hiệu quả phân bổ ngân sách chiêu thị. Thương hiệu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nên tập trung vào các kênh truyền thông trọng điểm như mạng xã hội, TVC và các sự kiện trải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nghiệm thực tế (offline activation) để tiếp cận đúng đối tượng khách hàng mục tiêu – những người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yêu thích cà phê và quan tâm đến bản sắc Việt. Chẳng hạn, tổ chức các buổi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“Coffee Tasting Day”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tại các thành phố lớn, kết hợp với influencer marketing để lan tỏa thông điệp, vừa tăng tính tương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tác vừa củng cố hình ảnh chuyên gia cà phê của Trung Nguyên. </w:t>
      </w:r>
    </w:p>
    <w:p>
      <w:pPr>
        <w:autoSpaceDN w:val="0"/>
        <w:autoSpaceDE w:val="0"/>
        <w:widowControl/>
        <w:spacing w:line="414" w:lineRule="exact" w:before="11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Cuối cùng, Trung Nguyên cần đơn giản hóa danh mục sản phẩm và tập trung vào phát triển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các dòng sản phẩm cà phê chủ lực, từ đó tạo ra sự đồng nhất trong các chiến dịch marketing. Việc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này không chỉ giúp tối ưu hóa nguồn lực mà còn nâng cao hiệu quả trong việc xây dựng thương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hiệu cà phê vững mạnh, giúp Trung Nguyên trở lại vị thế cạnh tranh trong thị trường. </w:t>
      </w:r>
    </w:p>
    <w:p>
      <w:pPr>
        <w:autoSpaceDN w:val="0"/>
        <w:autoSpaceDE w:val="0"/>
        <w:widowControl/>
        <w:spacing w:line="230" w:lineRule="auto" w:before="266" w:after="0"/>
        <w:ind w:left="72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e. Phân phối </w:t>
      </w:r>
    </w:p>
    <w:p>
      <w:pPr>
        <w:autoSpaceDN w:val="0"/>
        <w:autoSpaceDE w:val="0"/>
        <w:widowControl/>
        <w:spacing w:line="390" w:lineRule="exact" w:before="146" w:after="0"/>
        <w:ind w:left="0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Để duy trì một hình ảnh đẹp trong mắt khách hàng, Trung nguyên cần phải đề ra những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chính sách nghiêm ngặt cho các hệ thống nhượng quyền, tránh gặp những sự cố không đáng có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50 </w:t>
      </w:r>
    </w:p>
    <w:p>
      <w:pPr>
        <w:sectPr>
          <w:pgSz w:w="11909" w:h="16834"/>
          <w:pgMar w:top="572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0"/>
        <w:ind w:left="0" w:right="0"/>
      </w:pPr>
    </w:p>
    <w:p>
      <w:pPr>
        <w:autoSpaceDN w:val="0"/>
        <w:autoSpaceDE w:val="0"/>
        <w:widowControl/>
        <w:spacing w:line="34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làm ảnh hưởng tiêu cực đến danh tiếng thương hiệu mẹ giống như câu nói vui nhân gian “Con sâu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làm rầu nồi canh”. </w:t>
      </w:r>
    </w:p>
    <w:p>
      <w:pPr>
        <w:autoSpaceDN w:val="0"/>
        <w:autoSpaceDE w:val="0"/>
        <w:widowControl/>
        <w:spacing w:line="414" w:lineRule="exact" w:before="11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Thứ nhất, thương hiệu cần xây dựng bộ tiêu chuẩn nhượng quyền nghiêm ngặt bao gồm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quy tắc vận hành, đồng phục nhân viên, công thức pha chế, quy trình phục vụ và đào tạo nhân viên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bài bản. Tất cả cửa hàng nhượng quyền phải tuân thủ những quy định này để tạo nên sự thống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nhất, chuyên nghiệp. </w:t>
      </w:r>
    </w:p>
    <w:p>
      <w:pPr>
        <w:autoSpaceDN w:val="0"/>
        <w:autoSpaceDE w:val="0"/>
        <w:widowControl/>
        <w:spacing w:line="414" w:lineRule="exact" w:before="118" w:after="0"/>
        <w:ind w:left="0" w:right="24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Thứ hai, thường xuyên thực hiện kiểm tra định kỳ các cửa hàng nhượng quyền và có những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mức phạt rõ ràng nếu các cửa hàng vi phạm hợp đồng. Những trường hợp vi phạm nhẹ có thể nhắc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nhở, phạt tài chính hoặc thu hồi quyền nhượng quyền nếu vi phạm nghiêm trọng. </w:t>
      </w:r>
    </w:p>
    <w:p>
      <w:pPr>
        <w:autoSpaceDN w:val="0"/>
        <w:tabs>
          <w:tab w:pos="720" w:val="left"/>
        </w:tabs>
        <w:autoSpaceDE w:val="0"/>
        <w:widowControl/>
        <w:spacing w:line="412" w:lineRule="exact" w:before="124" w:after="0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Thứ ba, quy hoạch lại vị trí cửa hàng nhượng quyền, hạn chế mở mới trong khu vực đã có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nhiều quán hoạt động nhằm giảm thiểu cạnh tranh nội bộ. </w:t>
      </w:r>
    </w:p>
    <w:p>
      <w:pPr>
        <w:autoSpaceDN w:val="0"/>
        <w:autoSpaceDE w:val="0"/>
        <w:widowControl/>
        <w:spacing w:line="414" w:lineRule="exact" w:before="122" w:after="0"/>
        <w:ind w:left="0" w:right="24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Thứ tư, xây dựng cho mình một bộ phận xử lý khủng hoảng chuyên nghiệp để giải quyết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kịp thời những tranh chấp bất ngờ liên quan đến truyền thông và bộ phận luật sư để bảo vệ quyền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lợi thương hiệu. </w:t>
      </w:r>
    </w:p>
    <w:p>
      <w:pPr>
        <w:autoSpaceDN w:val="0"/>
        <w:autoSpaceDE w:val="0"/>
        <w:widowControl/>
        <w:spacing w:line="266" w:lineRule="exact" w:before="832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51 </w:t>
      </w:r>
    </w:p>
    <w:p>
      <w:pPr>
        <w:sectPr>
          <w:pgSz w:w="11909" w:h="16834"/>
          <w:pgMar w:top="572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0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KẾT LUẬN </w:t>
      </w:r>
    </w:p>
    <w:p>
      <w:pPr>
        <w:autoSpaceDN w:val="0"/>
        <w:autoSpaceDE w:val="0"/>
        <w:widowControl/>
        <w:spacing w:line="414" w:lineRule="exact" w:before="12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Legend là một trong những thương hiệu cà phê hàng đầu Việt Nam, không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chỉ thành công trong nước mà còn vươn tầm quốc tế nhờ chiến lược marketing sáng tạo và khác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biệt. Chiến lược marketing của Trung Nguyên Legend không chỉ đơn thuần là các hoạt động quảng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bá sản phẩm mà còn là một hành trình xây dựng thương hiệu cà phê mang đậm bản sắc Việt Nam.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Thông qua mô hình marketing 7P, Trung Nghiên đã tạo nên một hệ sinh thái cà phê toàn diện, từ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sản phẩm chất lượng, hệ thống giá cả linh hoạt, kênh phân phối rộng khắp, cho đến các chiến dịch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truyền thông gắn liền với giá trị tri thức và văn hóa. Những chiến lược này không chỉ giúp Trung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Nguyên Legend chiếm lĩnh thị trường trong nước mà còn từng bước khẳng định vị thế trên thị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trường quốc tế. </w:t>
      </w:r>
    </w:p>
    <w:p>
      <w:pPr>
        <w:autoSpaceDN w:val="0"/>
        <w:autoSpaceDE w:val="0"/>
        <w:widowControl/>
        <w:spacing w:line="414" w:lineRule="exact" w:before="118" w:after="0"/>
        <w:ind w:left="0" w:right="22" w:firstLine="56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Tuy nhiên, bên cạnh những thành công đáng ghi nhận, chiến lược marketing của Trung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Nguyên Legend vẫn tồn tại một số hạn chế.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Một trong những thách thức lớn nhất là sự thiếu nhất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quán trong cách truyền tải thông điệp thương hiệu, khiến khách hàng đôi khi khó nhận diện rõ ràng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giá trị cốt lõi mà thương hiệu muốn truyền tải. Mặc dù, sở hữu hệ thống phân phối rộng rãi, nhưng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chưa thực sự tối ưu hóa hoàn toàn, nhiều cửa hàng nhượng quyền vẫn còn đang cạnh tranh ngầm,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làm cho ảnh hưởng ít nhiều đến hình ảnh thương hiệu chung. Ngoài ra, các chiến dịch truyền thông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dù được triển khai mạnh mẽ nhưng đôi khi thực hiện đồng loạt quá nhiều hoạt động trong một thời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điểm, khiến mức độ hiệu quả chưa được tối ưu và khó tạo ra sự gắn kết chặt chẽ với khách hàng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mục tiêu. </w:t>
      </w:r>
    </w:p>
    <w:p>
      <w:pPr>
        <w:autoSpaceDN w:val="0"/>
        <w:autoSpaceDE w:val="0"/>
        <w:widowControl/>
        <w:spacing w:line="414" w:lineRule="exact" w:before="120" w:after="0"/>
        <w:ind w:left="0" w:right="20" w:firstLine="56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Vì thế, để nâng cao hiệu quả chiến lược marketing, nhằm tận dụng tối đa lợi thế cạnh tranh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cũng như khắc phục những điểm yếu còn tồn tại với hy vọng rằng những đề xuất giải pháp sẽ giúp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tăng tính cạnh tranh và bền vững, củng cố vị thế dẫn đầu trong ngành cà phê Việt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Nam và từng bước mở rộng ảnh hưởng trên thị trường quốc tế, hiện thực hóa mục tiêu đưa cà phê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Việt vươn tầm thế giới. </w:t>
      </w:r>
    </w:p>
    <w:p>
      <w:pPr>
        <w:autoSpaceDN w:val="0"/>
        <w:autoSpaceDE w:val="0"/>
        <w:widowControl/>
        <w:spacing w:line="266" w:lineRule="exact" w:before="430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52 </w:t>
      </w:r>
    </w:p>
    <w:p>
      <w:pPr>
        <w:sectPr>
          <w:pgSz w:w="11909" w:h="16834"/>
          <w:pgMar w:top="572" w:right="1050" w:bottom="48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18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MỤC LỤC THAM KHẢO </w:t>
      </w:r>
    </w:p>
    <w:p>
      <w:pPr>
        <w:autoSpaceDN w:val="0"/>
        <w:tabs>
          <w:tab w:pos="698" w:val="left"/>
        </w:tabs>
        <w:autoSpaceDE w:val="0"/>
        <w:widowControl/>
        <w:spacing w:line="414" w:lineRule="exact" w:before="118" w:after="0"/>
        <w:ind w:left="7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Legend - Thương hiệu thức tỉnh 2022,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36" w:history="1">
          <w:r>
            <w:rPr>
              <w:rStyle w:val="Hyperlink"/>
            </w:rPr>
            <w:t xml:space="preserve">https://trungnguyenlegend.com/trung-nguyen-legend-thuong-hieu-tinh-thuc/ </w:t>
          </w:r>
        </w:hyperlink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Legend liên tục mở rộng hệ thống quán tại Mỹ và Trung Quốc, 2024, </w:t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37" w:history="1">
          <w:r>
            <w:rPr>
              <w:rStyle w:val="Hyperlink"/>
            </w:rPr>
            <w:t>https://trungnguyenlegend.com/trung-nguyen-legend-lien-tuc-mo-rong-he-thong-quan-tai-my-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37" w:history="1">
          <w:r>
            <w:rPr>
              <w:rStyle w:val="Hyperlink"/>
            </w:rPr>
            <w:t xml:space="preserve">va-trung-quoc/ </w:t>
          </w:r>
        </w:hyperlink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Legend vinh dự đạt top 10 thương hiệu “Trải nghiệm khách hàng xuất sắc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</w:p>
    <w:p>
      <w:pPr>
        <w:autoSpaceDN w:val="0"/>
        <w:tabs>
          <w:tab w:pos="698" w:val="left"/>
          <w:tab w:pos="1250" w:val="left"/>
        </w:tabs>
        <w:autoSpaceDE w:val="0"/>
        <w:widowControl/>
        <w:spacing w:line="414" w:lineRule="exact" w:before="0" w:after="88"/>
        <w:ind w:left="7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2024”,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38" w:history="1">
          <w:r>
            <w:rPr>
              <w:rStyle w:val="Hyperlink"/>
            </w:rPr>
            <w:t>https://trungnguyenlegendcafe.net/trung-nguyen-legen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38" w:history="1">
          <w:r>
            <w:rPr>
              <w:rStyle w:val="Hyperlink"/>
            </w:rPr>
            <w:t>d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38" w:history="1">
          <w:r>
            <w:rPr>
              <w:rStyle w:val="Hyperlink"/>
            </w:rPr>
            <w:t>-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38" w:history="1">
          <w:r>
            <w:rPr>
              <w:rStyle w:val="Hyperlink"/>
            </w:rPr>
            <w:t>vinh-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38" w:history="1">
          <w:r>
            <w:rPr>
              <w:rStyle w:val="Hyperlink"/>
            </w:rPr>
            <w:t>du-da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38" w:history="1">
          <w:r>
            <w:rPr>
              <w:rStyle w:val="Hyperlink"/>
            </w:rPr>
            <w:t>t-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38" w:history="1">
          <w:r>
            <w:rPr>
              <w:rStyle w:val="Hyperlink"/>
            </w:rPr>
            <w:t>top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38" w:history="1">
          <w:r>
            <w:rPr>
              <w:rStyle w:val="Hyperlink"/>
            </w:rPr>
            <w:t>-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38" w:history="1">
          <w:r>
            <w:rPr>
              <w:rStyle w:val="Hyperlink"/>
            </w:rPr>
            <w:t>10-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38" w:history="1">
          <w:r>
            <w:rPr>
              <w:rStyle w:val="Hyperlink"/>
            </w:rPr>
            <w:t>thu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38" w:history="1">
          <w:r>
            <w:rPr>
              <w:rStyle w:val="Hyperlink"/>
            </w:rPr>
            <w:t>ong-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38" w:history="1">
          <w:r>
            <w:rPr>
              <w:rStyle w:val="Hyperlink"/>
            </w:rPr>
            <w:t xml:space="preserve">hieu-trai-nghiem-khach-hang-xuat-sac-2024/ </w:t>
          </w:r>
        </w:hyperlink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Vietnam Airlines cùng Trung Nguyên Legend quảng bá văn hóa cà phê Việt Nam ra thế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giới, 2023, </w:t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39" w:history="1">
          <w:r>
            <w:rPr>
              <w:rStyle w:val="Hyperlink"/>
            </w:rPr>
            <w:t>https://theemporium.com.vn/vietnam-airlines-cung-trung-nguyen-legend-quang-ba-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39" w:history="1">
          <w:r>
            <w:rPr>
              <w:rStyle w:val="Hyperlink"/>
            </w:rPr>
            <w:t xml:space="preserve">van-hoa-ca-phe-viet-nam-ra-the-gioi/ </w:t>
          </w:r>
        </w:hyperlink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5.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Chương trình ưu đãi đồng hành cùng lễ hội cà phê Buôn Ma Thuột tại hệ thống quán Trung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Nguyên Legend Café, 2025</w:t>
      </w:r>
      <w:r>
        <w:rPr>
          <w:rFonts w:ascii="TimesNewRomanPSMT" w:hAnsi="TimesNewRomanPSMT" w:eastAsia="TimesNewRomanPSMT"/>
          <w:b w:val="0"/>
          <w:i w:val="0"/>
          <w:color w:val="1F497D"/>
          <w:sz w:val="24"/>
        </w:rPr>
        <w:t>,</w:t>
      </w:r>
      <w:r>
        <w:rPr>
          <w:rFonts w:ascii="TimesNewRomanPSMT" w:hAnsi="TimesNewRomanPSMT" w:eastAsia="TimesNewRomanPSMT"/>
          <w:b w:val="0"/>
          <w:i w:val="0"/>
          <w:color w:val="1F497D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40" w:history="1">
          <w:r>
            <w:rPr>
              <w:rStyle w:val="Hyperlink"/>
            </w:rPr>
            <w:t>https://trungnguyenlegendcafe.net/chuong-trinh-uu-da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40" w:history="1">
          <w:r>
            <w:rPr>
              <w:rStyle w:val="Hyperlink"/>
            </w:rPr>
            <w:t>i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40" w:history="1">
          <w:r>
            <w:rPr>
              <w:rStyle w:val="Hyperlink"/>
            </w:rPr>
            <w:t>-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40" w:history="1">
          <w:r>
            <w:rPr>
              <w:rStyle w:val="Hyperlink"/>
            </w:rPr>
            <w:t>dong-h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40" w:history="1">
          <w:r>
            <w:rPr>
              <w:rStyle w:val="Hyperlink"/>
            </w:rPr>
            <w:t>anh-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40" w:history="1">
          <w:r>
            <w:rPr>
              <w:rStyle w:val="Hyperlink"/>
            </w:rPr>
            <w:t xml:space="preserve">cung-le-hoi-ca-phe-buon-ma-thuot-tai-he-thong-quan-trung-nguyen-legend-cafe/ </w:t>
          </w:r>
        </w:hyperlink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6.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– thương hiệu biểu tượng hàng đầu của cà phê Việt Nam, 2021, </w:t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41" w:history="1">
          <w:r>
            <w:rPr>
              <w:rStyle w:val="Hyperlink"/>
            </w:rPr>
            <w:t>https://trungnguyenlegend.com/trung-nguyen-thuong-hieu-bieu-tuong-hang-dau-cua-ca-phe-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41" w:history="1">
          <w:r>
            <w:rPr>
              <w:rStyle w:val="Hyperlink"/>
            </w:rPr>
            <w:t>viet-nam/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857"/>
        <w:gridCol w:w="857"/>
        <w:gridCol w:w="857"/>
        <w:gridCol w:w="857"/>
        <w:gridCol w:w="857"/>
        <w:gridCol w:w="857"/>
        <w:gridCol w:w="857"/>
        <w:gridCol w:w="857"/>
        <w:gridCol w:w="857"/>
        <w:gridCol w:w="857"/>
        <w:gridCol w:w="857"/>
      </w:tblGrid>
      <w:tr>
        <w:trPr>
          <w:trHeight w:hRule="exact" w:val="386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5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7.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Danh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sách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cửa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hàng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Trung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Nguyên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Legend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trên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toàn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16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quốc, </w:t>
            </w:r>
          </w:p>
        </w:tc>
      </w:tr>
    </w:tbl>
    <w:p>
      <w:pPr>
        <w:autoSpaceDN w:val="0"/>
        <w:tabs>
          <w:tab w:pos="698" w:val="left"/>
        </w:tabs>
        <w:autoSpaceDE w:val="0"/>
        <w:widowControl/>
        <w:spacing w:line="408" w:lineRule="exact" w:before="0" w:after="0"/>
        <w:ind w:left="7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42" w:history="1">
          <w:r>
            <w:rPr>
              <w:rStyle w:val="Hyperlink"/>
            </w:rPr>
            <w:t xml:space="preserve">https://trungnguyenlegendcafe.net/danh-sach-cua-hang-trung-nguyen-legend-cafe/ </w:t>
          </w:r>
        </w:hyperlink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8.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Chiến lược marketing của cà phê Trung Nguyên: Ông lớn quốc tế cũng phải “chào thua”</w:t>
      </w:r>
      <w:r>
        <w:rPr>
          <w:rFonts w:ascii="ArialMT" w:hAnsi="ArialMT" w:eastAsia="ArialMT"/>
          <w:b w:val="0"/>
          <w:i w:val="0"/>
          <w:color w:val="000000"/>
          <w:sz w:val="24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43" w:history="1">
          <w:r>
            <w:rPr>
              <w:rStyle w:val="Hyperlink"/>
            </w:rPr>
            <w:t xml:space="preserve">https://marketing-vn.com/chien-luoc-marketing-cua-ca-phe-trung-nguyen.html </w:t>
          </w:r>
        </w:hyperlink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9.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Trung Nguyên E-Coffee liên tục mở mới, tạo sức hút nhượng quyền tại Việt Nam và quốc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tế, 2024,</w:t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44" w:history="1">
          <w:r>
            <w:rPr>
              <w:rStyle w:val="Hyperlink"/>
            </w:rPr>
            <w:t>https://trungnguyenlegend.com/trung-nguyen-e-coffee-lien-tuc-mo-moi-tao-suc-hut-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44" w:history="1">
          <w:r>
            <w:rPr>
              <w:rStyle w:val="Hyperlink"/>
            </w:rPr>
            <w:t xml:space="preserve">nhuong-quyen-tai-viet-nam-va-quoc-te/ </w:t>
          </w:r>
        </w:hyperlink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10.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Chính sách bảo hành và đổi trả</w:t>
      </w:r>
      <w:r>
        <w:rPr>
          <w:rFonts w:ascii="ArialMT" w:hAnsi="ArialMT" w:eastAsia="ArialMT"/>
          <w:b w:val="0"/>
          <w:i w:val="0"/>
          <w:color w:val="000000"/>
          <w:sz w:val="24"/>
        </w:rPr>
        <w:t>,</w:t>
      </w:r>
      <w:r>
        <w:rPr>
          <w:rFonts w:ascii="ArialMT" w:hAnsi="ArialMT" w:eastAsia="Arial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45" w:history="1">
          <w:r>
            <w:rPr>
              <w:rStyle w:val="Hyperlink"/>
            </w:rPr>
            <w:t>https://trungnguyenecoffee.com/chinh-sach-bao-hanh-va-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45" w:history="1">
          <w:r>
            <w:rPr>
              <w:rStyle w:val="Hyperlink"/>
            </w:rPr>
            <w:t xml:space="preserve">doi-tra/ </w:t>
          </w:r>
        </w:hyperlink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11.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Metric Việt Nam,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Báo cáo xu hướng thị trường sàn TMĐT cho từ khoá "Cà phê hòa tan"</w:t>
      </w:r>
      <w:r>
        <w:rPr>
          <w:u w:val="single" w:color="1154cc"/>
          <w:rFonts w:ascii="Arial" w:hAnsi="Arial" w:eastAsia="Arial"/>
          <w:b/>
          <w:i w:val="0"/>
          <w:color w:val="1155CC"/>
          <w:sz w:val="22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46" w:history="1">
          <w:r>
            <w:rPr>
              <w:rStyle w:val="Hyperlink"/>
            </w:rPr>
            <w:t xml:space="preserve">https://metric.vn/124210_1d7cc9aa97355207ff5562579fd7103d </w:t>
          </w:r>
        </w:hyperlink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12.     Chính sách giao nhận hàng,</w:t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47" w:history="1">
          <w:r>
            <w:rPr>
              <w:rStyle w:val="Hyperlink"/>
            </w:rPr>
            <w:t>https://trungnguyenecoffee.com/chinh-sach-giao-nhan-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47" w:history="1">
          <w:r>
            <w:rPr>
              <w:rStyle w:val="Hyperlink"/>
            </w:rPr>
            <w:t>ha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47" w:history="1">
          <w:r>
            <w:rPr>
              <w:rStyle w:val="Hyperlink"/>
            </w:rPr>
            <w:t>ng/</w:t>
          </w:r>
        </w:hyperlink>
      </w:r>
    </w:p>
    <w:p>
      <w:pPr>
        <w:autoSpaceDN w:val="0"/>
        <w:autoSpaceDE w:val="0"/>
        <w:widowControl/>
        <w:spacing w:line="266" w:lineRule="exact" w:before="152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53 </w:t>
      </w:r>
    </w:p>
    <w:sectPr w:rsidR="00FC693F" w:rsidRPr="0006063C" w:rsidSect="00034616">
      <w:pgSz w:w="11909" w:h="16834"/>
      <w:pgMar w:top="840" w:right="1042" w:bottom="484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hyperlink" Target="https://help.shopee.vn/s/article/san-pham-loai-tru" TargetMode="External"/><Relationship Id="rId30" Type="http://schemas.openxmlformats.org/officeDocument/2006/relationships/image" Target="media/image21.png"/><Relationship Id="rId31" Type="http://schemas.openxmlformats.org/officeDocument/2006/relationships/hyperlink" Target="https://dongphuchaianh.vn/dong-phuc-cong-ty" TargetMode="External"/><Relationship Id="rId32" Type="http://schemas.openxmlformats.org/officeDocument/2006/relationships/hyperlink" Target="https://dongphuchaianh.vn/ao-polo" TargetMode="External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hyperlink" Target="https://trungnguyenlegend.com/trung-nguyen-legend-thuong-hieu-tinh-thuc/" TargetMode="External"/><Relationship Id="rId37" Type="http://schemas.openxmlformats.org/officeDocument/2006/relationships/hyperlink" Target="https://trungnguyenlegend.com/trung-nguyen-legend-lien-tuc-mo-rong-he-thong-quan-tai-my-va-trung-quoc/" TargetMode="External"/><Relationship Id="rId38" Type="http://schemas.openxmlformats.org/officeDocument/2006/relationships/hyperlink" Target="https://trungnguyenlegendcafe.net/trung-nguyen-legend-vinh-du-dat-top-10-thuong-hieu-trai-nghiem-khach-hang-xuat-sac-2024/" TargetMode="External"/><Relationship Id="rId39" Type="http://schemas.openxmlformats.org/officeDocument/2006/relationships/hyperlink" Target="https://theemporium.com.vn/vietnam-airlines-cung-trung-nguyen-legend-quang-ba-van-hoa-ca-phe-viet-nam-ra-the-gioi/" TargetMode="External"/><Relationship Id="rId40" Type="http://schemas.openxmlformats.org/officeDocument/2006/relationships/hyperlink" Target="https://trungnguyenlegendcafe.net/chuong-trinh-uu-dai-dong-hanh-cung-le-hoi-ca-phe-buon-ma-thuot-tai-he-thong-quan-trung-nguyen-legend-cafe/" TargetMode="External"/><Relationship Id="rId41" Type="http://schemas.openxmlformats.org/officeDocument/2006/relationships/hyperlink" Target="https://trungnguyenlegend.com/trung-nguyen-thuong-hieu-bieu-tuong-hang-dau-cua-ca-phe-viet-nam/" TargetMode="External"/><Relationship Id="rId42" Type="http://schemas.openxmlformats.org/officeDocument/2006/relationships/hyperlink" Target="https://trungnguyenlegendcafe.net/danh-sach-cua-hang-trung-nguyen-legend-cafe/" TargetMode="External"/><Relationship Id="rId43" Type="http://schemas.openxmlformats.org/officeDocument/2006/relationships/hyperlink" Target="https://marketing-vn.com/chien-luoc-marketing-cua-ca-phe-trung-nguyen.html" TargetMode="External"/><Relationship Id="rId44" Type="http://schemas.openxmlformats.org/officeDocument/2006/relationships/hyperlink" Target="https://trungnguyenlegend.com/trung-nguyen-e-coffee-lien-tuc-mo-moi-tao-suc-hut-nhuong-quyen-tai-viet-nam-va-quoc-te/" TargetMode="External"/><Relationship Id="rId45" Type="http://schemas.openxmlformats.org/officeDocument/2006/relationships/hyperlink" Target="https://trungnguyenecoffee.com/chinh-sach-bao-hanh-va-doi-tra/" TargetMode="External"/><Relationship Id="rId46" Type="http://schemas.openxmlformats.org/officeDocument/2006/relationships/hyperlink" Target="https://metric.vn/124210_1d7cc9aa97355207ff5562579fd7103d" TargetMode="External"/><Relationship Id="rId47" Type="http://schemas.openxmlformats.org/officeDocument/2006/relationships/hyperlink" Target="https://trungnguyenecoffee.com/chinh-sach-giao-nhan-han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